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D0B" w:rsidRPr="00376D1E" w:rsidRDefault="009B6D0B" w:rsidP="009B6D0B">
      <w:pPr>
        <w:ind w:left="5670" w:right="-16"/>
        <w:jc w:val="center"/>
        <w:rPr>
          <w:sz w:val="28"/>
          <w:szCs w:val="28"/>
        </w:rPr>
      </w:pPr>
      <w:r w:rsidRPr="00376D1E">
        <w:rPr>
          <w:sz w:val="28"/>
          <w:szCs w:val="28"/>
        </w:rPr>
        <w:t>Приложение</w:t>
      </w:r>
    </w:p>
    <w:p w:rsidR="009B6D0B" w:rsidRPr="00376D1E" w:rsidRDefault="009B6D0B" w:rsidP="009B6D0B">
      <w:pPr>
        <w:ind w:left="5670" w:right="-16"/>
        <w:jc w:val="center"/>
        <w:rPr>
          <w:sz w:val="28"/>
          <w:szCs w:val="28"/>
        </w:rPr>
      </w:pPr>
      <w:r w:rsidRPr="00376D1E">
        <w:rPr>
          <w:sz w:val="28"/>
          <w:szCs w:val="28"/>
        </w:rPr>
        <w:t>к решению Думы Юсьвинского муниципального округа</w:t>
      </w:r>
    </w:p>
    <w:p w:rsidR="009B6D0B" w:rsidRPr="00376D1E" w:rsidRDefault="009B6D0B" w:rsidP="009B6D0B">
      <w:pPr>
        <w:ind w:right="-16" w:firstLine="5670"/>
        <w:jc w:val="center"/>
        <w:rPr>
          <w:sz w:val="28"/>
          <w:szCs w:val="28"/>
        </w:rPr>
      </w:pPr>
      <w:r w:rsidRPr="00376D1E">
        <w:rPr>
          <w:sz w:val="28"/>
          <w:szCs w:val="28"/>
        </w:rPr>
        <w:t>Пермского края</w:t>
      </w:r>
    </w:p>
    <w:p w:rsidR="009B6D0B" w:rsidRPr="00376D1E" w:rsidRDefault="009B6D0B" w:rsidP="009B6D0B">
      <w:pPr>
        <w:ind w:right="-16" w:firstLine="5670"/>
        <w:jc w:val="center"/>
        <w:rPr>
          <w:sz w:val="28"/>
          <w:szCs w:val="28"/>
        </w:rPr>
      </w:pPr>
      <w:r w:rsidRPr="00376D1E">
        <w:rPr>
          <w:sz w:val="28"/>
          <w:szCs w:val="28"/>
        </w:rPr>
        <w:t xml:space="preserve">от </w:t>
      </w:r>
      <w:r w:rsidR="001178A6">
        <w:rPr>
          <w:sz w:val="28"/>
          <w:szCs w:val="28"/>
        </w:rPr>
        <w:t>27</w:t>
      </w:r>
      <w:r w:rsidRPr="00376D1E">
        <w:rPr>
          <w:sz w:val="28"/>
          <w:szCs w:val="28"/>
        </w:rPr>
        <w:t>.</w:t>
      </w:r>
      <w:r w:rsidR="001178A6">
        <w:rPr>
          <w:sz w:val="28"/>
          <w:szCs w:val="28"/>
        </w:rPr>
        <w:t>04</w:t>
      </w:r>
      <w:r w:rsidRPr="00376D1E">
        <w:rPr>
          <w:sz w:val="28"/>
          <w:szCs w:val="28"/>
        </w:rPr>
        <w:t>.2023 №</w:t>
      </w:r>
      <w:r w:rsidR="001178A6">
        <w:rPr>
          <w:sz w:val="28"/>
          <w:szCs w:val="28"/>
        </w:rPr>
        <w:t xml:space="preserve"> 512</w:t>
      </w:r>
      <w:bookmarkStart w:id="0" w:name="_GoBack"/>
      <w:bookmarkEnd w:id="0"/>
    </w:p>
    <w:p w:rsidR="009B6D0B" w:rsidRPr="00133447" w:rsidRDefault="009B6D0B" w:rsidP="009B6D0B">
      <w:pPr>
        <w:jc w:val="center"/>
        <w:rPr>
          <w:sz w:val="26"/>
          <w:szCs w:val="26"/>
        </w:rPr>
      </w:pPr>
    </w:p>
    <w:p w:rsidR="009B6D0B" w:rsidRDefault="009B6D0B" w:rsidP="00B607E7">
      <w:pPr>
        <w:jc w:val="center"/>
        <w:rPr>
          <w:rStyle w:val="3"/>
          <w:b/>
          <w:sz w:val="28"/>
          <w:szCs w:val="28"/>
        </w:rPr>
      </w:pPr>
      <w:r w:rsidRPr="009B6D0B">
        <w:rPr>
          <w:rStyle w:val="3"/>
          <w:b/>
          <w:sz w:val="28"/>
          <w:szCs w:val="28"/>
        </w:rPr>
        <w:t>Информация</w:t>
      </w:r>
    </w:p>
    <w:p w:rsidR="0037574B" w:rsidRPr="00032CC0" w:rsidRDefault="009B6D0B" w:rsidP="00B607E7">
      <w:pPr>
        <w:jc w:val="center"/>
        <w:rPr>
          <w:rStyle w:val="3"/>
          <w:sz w:val="28"/>
          <w:szCs w:val="28"/>
        </w:rPr>
      </w:pPr>
      <w:r w:rsidRPr="009B6D0B">
        <w:rPr>
          <w:rStyle w:val="3"/>
          <w:b/>
          <w:sz w:val="28"/>
          <w:szCs w:val="28"/>
        </w:rPr>
        <w:t xml:space="preserve"> </w:t>
      </w:r>
      <w:r w:rsidRPr="00032CC0">
        <w:rPr>
          <w:rStyle w:val="3"/>
          <w:sz w:val="28"/>
          <w:szCs w:val="28"/>
        </w:rPr>
        <w:t>о</w:t>
      </w:r>
      <w:r w:rsidR="001556C3" w:rsidRPr="00032CC0">
        <w:rPr>
          <w:rStyle w:val="3"/>
          <w:sz w:val="28"/>
          <w:szCs w:val="28"/>
        </w:rPr>
        <w:t xml:space="preserve"> реализации</w:t>
      </w:r>
      <w:r w:rsidR="0042339B" w:rsidRPr="00032CC0">
        <w:rPr>
          <w:rStyle w:val="3"/>
          <w:sz w:val="28"/>
          <w:szCs w:val="28"/>
        </w:rPr>
        <w:t xml:space="preserve"> муниципальной программы</w:t>
      </w:r>
      <w:r w:rsidR="001556C3" w:rsidRPr="00032CC0">
        <w:rPr>
          <w:rStyle w:val="3"/>
          <w:sz w:val="28"/>
          <w:szCs w:val="28"/>
        </w:rPr>
        <w:t xml:space="preserve"> </w:t>
      </w:r>
    </w:p>
    <w:p w:rsidR="00C129EF" w:rsidRPr="00032CC0" w:rsidRDefault="00E728EF" w:rsidP="00B607E7">
      <w:pPr>
        <w:jc w:val="center"/>
        <w:rPr>
          <w:sz w:val="28"/>
          <w:szCs w:val="28"/>
        </w:rPr>
      </w:pPr>
      <w:r w:rsidRPr="00032CC0">
        <w:rPr>
          <w:rStyle w:val="6"/>
          <w:sz w:val="28"/>
          <w:szCs w:val="28"/>
        </w:rPr>
        <w:t>«</w:t>
      </w:r>
      <w:r w:rsidR="00144407" w:rsidRPr="00032CC0">
        <w:rPr>
          <w:rStyle w:val="6"/>
          <w:sz w:val="28"/>
          <w:szCs w:val="28"/>
        </w:rPr>
        <w:t xml:space="preserve">Улучшение жилищных условий граждан, проживающих в </w:t>
      </w:r>
      <w:proofErr w:type="spellStart"/>
      <w:r w:rsidR="00144407" w:rsidRPr="00032CC0">
        <w:rPr>
          <w:rStyle w:val="6"/>
          <w:sz w:val="28"/>
          <w:szCs w:val="28"/>
        </w:rPr>
        <w:t>Юсьвинском</w:t>
      </w:r>
      <w:proofErr w:type="spellEnd"/>
      <w:r w:rsidR="00144407" w:rsidRPr="00032CC0">
        <w:rPr>
          <w:rStyle w:val="6"/>
          <w:sz w:val="28"/>
          <w:szCs w:val="28"/>
        </w:rPr>
        <w:t xml:space="preserve"> муниципальном округе Пермского края</w:t>
      </w:r>
      <w:r w:rsidRPr="00032CC0">
        <w:rPr>
          <w:rStyle w:val="6"/>
          <w:sz w:val="28"/>
          <w:szCs w:val="28"/>
        </w:rPr>
        <w:t>»</w:t>
      </w:r>
      <w:r w:rsidR="009B6D0B" w:rsidRPr="00032CC0">
        <w:rPr>
          <w:rStyle w:val="6"/>
          <w:sz w:val="28"/>
          <w:szCs w:val="28"/>
        </w:rPr>
        <w:t xml:space="preserve"> </w:t>
      </w:r>
      <w:r w:rsidR="00144407" w:rsidRPr="00032CC0">
        <w:rPr>
          <w:rStyle w:val="6"/>
          <w:sz w:val="28"/>
          <w:szCs w:val="28"/>
        </w:rPr>
        <w:t>за 202</w:t>
      </w:r>
      <w:r w:rsidR="00A25C7C" w:rsidRPr="00032CC0">
        <w:rPr>
          <w:rStyle w:val="6"/>
          <w:sz w:val="28"/>
          <w:szCs w:val="28"/>
        </w:rPr>
        <w:t>2</w:t>
      </w:r>
      <w:r w:rsidR="00C129EF" w:rsidRPr="00032CC0">
        <w:rPr>
          <w:rStyle w:val="6"/>
          <w:sz w:val="28"/>
          <w:szCs w:val="28"/>
        </w:rPr>
        <w:t xml:space="preserve"> год</w:t>
      </w:r>
    </w:p>
    <w:p w:rsidR="0042339B" w:rsidRPr="00B607E7" w:rsidRDefault="0042339B" w:rsidP="00B607E7">
      <w:pPr>
        <w:jc w:val="both"/>
        <w:rPr>
          <w:rFonts w:ascii="Courier New" w:hAnsi="Courier New" w:cs="Courier New"/>
          <w:b/>
          <w:sz w:val="28"/>
          <w:szCs w:val="28"/>
        </w:rPr>
      </w:pPr>
    </w:p>
    <w:p w:rsidR="0094693A" w:rsidRPr="00344A56" w:rsidRDefault="0094693A" w:rsidP="0094693A">
      <w:pPr>
        <w:ind w:firstLine="567"/>
        <w:jc w:val="both"/>
        <w:rPr>
          <w:rStyle w:val="237"/>
          <w:rFonts w:eastAsiaTheme="minorHAnsi"/>
          <w:sz w:val="28"/>
          <w:szCs w:val="28"/>
        </w:rPr>
      </w:pPr>
      <w:r w:rsidRPr="00344A56">
        <w:rPr>
          <w:rStyle w:val="237"/>
          <w:rFonts w:eastAsiaTheme="minorHAnsi"/>
          <w:sz w:val="28"/>
          <w:szCs w:val="28"/>
        </w:rPr>
        <w:t>Муниципальная программа «</w:t>
      </w:r>
      <w:r w:rsidRPr="00344A56">
        <w:rPr>
          <w:rStyle w:val="6"/>
          <w:b/>
          <w:sz w:val="28"/>
          <w:szCs w:val="28"/>
        </w:rPr>
        <w:t xml:space="preserve">Улучшение жилищных условий граждан, проживающих в </w:t>
      </w:r>
      <w:proofErr w:type="spellStart"/>
      <w:r w:rsidRPr="00344A56">
        <w:rPr>
          <w:rStyle w:val="6"/>
          <w:b/>
          <w:sz w:val="28"/>
          <w:szCs w:val="28"/>
        </w:rPr>
        <w:t>Юсьвинском</w:t>
      </w:r>
      <w:proofErr w:type="spellEnd"/>
      <w:r w:rsidRPr="00344A56">
        <w:rPr>
          <w:rStyle w:val="6"/>
          <w:b/>
          <w:sz w:val="28"/>
          <w:szCs w:val="28"/>
        </w:rPr>
        <w:t xml:space="preserve"> муниципальном округе Пермского края</w:t>
      </w:r>
      <w:r w:rsidRPr="00344A56">
        <w:rPr>
          <w:rStyle w:val="237"/>
          <w:rFonts w:eastAsiaTheme="minorHAnsi"/>
          <w:sz w:val="28"/>
          <w:szCs w:val="28"/>
        </w:rPr>
        <w:t xml:space="preserve">»  на </w:t>
      </w:r>
      <w:r w:rsidR="00344A56">
        <w:rPr>
          <w:rStyle w:val="237"/>
          <w:rFonts w:eastAsiaTheme="minorHAnsi"/>
          <w:sz w:val="28"/>
          <w:szCs w:val="28"/>
        </w:rPr>
        <w:t>2021-2025</w:t>
      </w:r>
      <w:r w:rsidRPr="00344A56">
        <w:rPr>
          <w:rStyle w:val="237"/>
          <w:rFonts w:eastAsiaTheme="minorHAnsi"/>
          <w:sz w:val="28"/>
          <w:szCs w:val="28"/>
        </w:rPr>
        <w:t xml:space="preserve"> год</w:t>
      </w:r>
      <w:r w:rsidR="002A44D7" w:rsidRPr="00344A56">
        <w:rPr>
          <w:rStyle w:val="237"/>
          <w:rFonts w:eastAsiaTheme="minorHAnsi"/>
          <w:sz w:val="28"/>
          <w:szCs w:val="28"/>
        </w:rPr>
        <w:t>ы</w:t>
      </w:r>
      <w:r w:rsidRPr="00344A56">
        <w:rPr>
          <w:rStyle w:val="237"/>
          <w:rFonts w:eastAsiaTheme="minorHAnsi"/>
          <w:sz w:val="28"/>
          <w:szCs w:val="28"/>
        </w:rPr>
        <w:t xml:space="preserve"> утверждена постановлением администрации Юсьвинского муниципального округа Пермского края от </w:t>
      </w:r>
      <w:r w:rsidR="00344A56">
        <w:rPr>
          <w:rStyle w:val="237"/>
          <w:rFonts w:eastAsiaTheme="minorHAnsi"/>
          <w:sz w:val="28"/>
          <w:szCs w:val="28"/>
        </w:rPr>
        <w:t>28.09.2020 № 491/11</w:t>
      </w:r>
      <w:r w:rsidRPr="00344A56">
        <w:rPr>
          <w:rStyle w:val="237"/>
          <w:rFonts w:eastAsiaTheme="minorHAnsi"/>
          <w:sz w:val="28"/>
          <w:szCs w:val="28"/>
        </w:rPr>
        <w:t xml:space="preserve">. </w:t>
      </w:r>
    </w:p>
    <w:p w:rsidR="0094693A" w:rsidRPr="00344A56" w:rsidRDefault="0094693A" w:rsidP="0094693A">
      <w:pPr>
        <w:ind w:firstLine="567"/>
        <w:jc w:val="both"/>
        <w:rPr>
          <w:rStyle w:val="237"/>
          <w:rFonts w:eastAsiaTheme="minorHAnsi"/>
          <w:sz w:val="28"/>
          <w:szCs w:val="28"/>
        </w:rPr>
      </w:pPr>
    </w:p>
    <w:p w:rsidR="002A44D7" w:rsidRPr="00344A56" w:rsidRDefault="002A44D7" w:rsidP="002A44D7">
      <w:pPr>
        <w:ind w:firstLine="426"/>
        <w:jc w:val="both"/>
        <w:rPr>
          <w:b/>
          <w:color w:val="000000"/>
          <w:sz w:val="28"/>
          <w:szCs w:val="28"/>
        </w:rPr>
      </w:pPr>
      <w:r w:rsidRPr="00344A56">
        <w:rPr>
          <w:rFonts w:eastAsia="Calibri"/>
          <w:i/>
          <w:sz w:val="28"/>
          <w:szCs w:val="28"/>
        </w:rPr>
        <w:t>Целью муниципальной программы является</w:t>
      </w:r>
      <w:r w:rsidR="00344A56" w:rsidRPr="00344A56">
        <w:rPr>
          <w:rFonts w:eastAsia="Calibri"/>
          <w:i/>
          <w:sz w:val="28"/>
          <w:szCs w:val="28"/>
        </w:rPr>
        <w:t xml:space="preserve"> </w:t>
      </w:r>
      <w:r w:rsidRPr="00344A56">
        <w:rPr>
          <w:rFonts w:eastAsia="Calibri"/>
          <w:i/>
          <w:sz w:val="28"/>
          <w:szCs w:val="28"/>
        </w:rPr>
        <w:t xml:space="preserve">- </w:t>
      </w:r>
      <w:r w:rsidRPr="0037574B">
        <w:rPr>
          <w:rFonts w:eastAsia="Calibri"/>
          <w:b/>
          <w:sz w:val="28"/>
          <w:szCs w:val="28"/>
        </w:rPr>
        <w:t>у</w:t>
      </w:r>
      <w:r w:rsidRPr="0037574B">
        <w:rPr>
          <w:b/>
          <w:color w:val="000000"/>
          <w:sz w:val="28"/>
          <w:szCs w:val="28"/>
        </w:rPr>
        <w:t>л</w:t>
      </w:r>
      <w:r w:rsidRPr="00344A56">
        <w:rPr>
          <w:b/>
          <w:color w:val="000000"/>
          <w:sz w:val="28"/>
          <w:szCs w:val="28"/>
        </w:rPr>
        <w:t xml:space="preserve">учшение жилищных условий отдельных категорий граждан, проживающих в </w:t>
      </w:r>
      <w:proofErr w:type="spellStart"/>
      <w:r w:rsidRPr="00344A56">
        <w:rPr>
          <w:b/>
          <w:color w:val="000000"/>
          <w:sz w:val="28"/>
          <w:szCs w:val="28"/>
        </w:rPr>
        <w:t>Юсьвинском</w:t>
      </w:r>
      <w:proofErr w:type="spellEnd"/>
      <w:r w:rsidRPr="00344A56">
        <w:rPr>
          <w:b/>
          <w:color w:val="000000"/>
          <w:sz w:val="28"/>
          <w:szCs w:val="28"/>
        </w:rPr>
        <w:t xml:space="preserve"> муниципальном округе Пермского края.</w:t>
      </w:r>
    </w:p>
    <w:p w:rsidR="002A44D7" w:rsidRPr="00344A56" w:rsidRDefault="002A44D7" w:rsidP="002A44D7">
      <w:pPr>
        <w:ind w:firstLine="426"/>
        <w:jc w:val="both"/>
        <w:rPr>
          <w:i/>
          <w:color w:val="000000"/>
          <w:sz w:val="28"/>
          <w:szCs w:val="28"/>
        </w:rPr>
      </w:pPr>
      <w:r w:rsidRPr="00344A56">
        <w:rPr>
          <w:color w:val="000000"/>
          <w:sz w:val="28"/>
          <w:szCs w:val="28"/>
        </w:rPr>
        <w:t xml:space="preserve">В 2022 году в рамках реализации муниципальной программы «Улучшение жилищных условий граждан, проживающих в </w:t>
      </w:r>
      <w:proofErr w:type="spellStart"/>
      <w:r w:rsidRPr="00344A56">
        <w:rPr>
          <w:color w:val="000000"/>
          <w:sz w:val="28"/>
          <w:szCs w:val="28"/>
        </w:rPr>
        <w:t>Юсьвинском</w:t>
      </w:r>
      <w:proofErr w:type="spellEnd"/>
      <w:r w:rsidRPr="00344A56">
        <w:rPr>
          <w:color w:val="000000"/>
          <w:sz w:val="28"/>
          <w:szCs w:val="28"/>
        </w:rPr>
        <w:t xml:space="preserve"> муниципальном округе Пермского края» </w:t>
      </w:r>
      <w:r w:rsidR="0037574B">
        <w:rPr>
          <w:color w:val="000000"/>
          <w:sz w:val="28"/>
          <w:szCs w:val="28"/>
        </w:rPr>
        <w:t>поставлены</w:t>
      </w:r>
      <w:r w:rsidRPr="00344A56">
        <w:rPr>
          <w:color w:val="000000"/>
          <w:sz w:val="28"/>
          <w:szCs w:val="28"/>
        </w:rPr>
        <w:t xml:space="preserve"> </w:t>
      </w:r>
      <w:r w:rsidRPr="00344A56">
        <w:rPr>
          <w:i/>
          <w:color w:val="000000"/>
          <w:sz w:val="28"/>
          <w:szCs w:val="28"/>
        </w:rPr>
        <w:t>следующие задачи:</w:t>
      </w:r>
    </w:p>
    <w:p w:rsidR="002A44D7" w:rsidRPr="00344A56" w:rsidRDefault="002A44D7" w:rsidP="002A44D7">
      <w:pPr>
        <w:ind w:firstLine="426"/>
        <w:jc w:val="both"/>
        <w:rPr>
          <w:i/>
          <w:color w:val="000000"/>
          <w:sz w:val="28"/>
          <w:szCs w:val="28"/>
        </w:rPr>
      </w:pPr>
      <w:r w:rsidRPr="00344A56">
        <w:rPr>
          <w:color w:val="000000"/>
          <w:sz w:val="28"/>
          <w:szCs w:val="28"/>
        </w:rPr>
        <w:t xml:space="preserve">1.Оказание мер социальной поддержки молодым семьям, проживающим в </w:t>
      </w:r>
      <w:proofErr w:type="spellStart"/>
      <w:r w:rsidRPr="00344A56">
        <w:rPr>
          <w:color w:val="000000"/>
          <w:sz w:val="28"/>
          <w:szCs w:val="28"/>
        </w:rPr>
        <w:t>Юсьвинском</w:t>
      </w:r>
      <w:proofErr w:type="spellEnd"/>
      <w:r w:rsidRPr="00344A56">
        <w:rPr>
          <w:color w:val="000000"/>
          <w:sz w:val="28"/>
          <w:szCs w:val="28"/>
        </w:rPr>
        <w:t xml:space="preserve"> муниципальном округе Пермского края, признанных нуждающимися в улучшении жилищных условий;</w:t>
      </w:r>
    </w:p>
    <w:p w:rsidR="002A44D7" w:rsidRPr="00344A56" w:rsidRDefault="002A44D7" w:rsidP="002A44D7">
      <w:pPr>
        <w:ind w:firstLine="426"/>
        <w:jc w:val="both"/>
        <w:rPr>
          <w:color w:val="000000"/>
          <w:sz w:val="28"/>
          <w:szCs w:val="28"/>
        </w:rPr>
      </w:pPr>
      <w:r w:rsidRPr="00344A56">
        <w:rPr>
          <w:color w:val="000000"/>
          <w:sz w:val="28"/>
          <w:szCs w:val="28"/>
        </w:rPr>
        <w:t>2. Исполнение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помещений;</w:t>
      </w:r>
    </w:p>
    <w:p w:rsidR="002A44D7" w:rsidRPr="00344A56" w:rsidRDefault="002A44D7" w:rsidP="002A44D7">
      <w:pPr>
        <w:ind w:firstLine="426"/>
        <w:jc w:val="both"/>
        <w:rPr>
          <w:color w:val="000000"/>
          <w:sz w:val="28"/>
          <w:szCs w:val="28"/>
        </w:rPr>
      </w:pPr>
      <w:r w:rsidRPr="00344A56">
        <w:rPr>
          <w:color w:val="000000"/>
          <w:sz w:val="28"/>
          <w:szCs w:val="28"/>
        </w:rPr>
        <w:t>3. Переселение граждан, зарегистрированных и проживающих в труднодоступных, отдаленных и малочисленных населенных пунктах на территории Юсьвинского муниципального округа Пермского края.</w:t>
      </w:r>
    </w:p>
    <w:p w:rsidR="00C129EF" w:rsidRPr="00344A56" w:rsidRDefault="00C129EF" w:rsidP="0094693A">
      <w:pPr>
        <w:ind w:firstLine="567"/>
        <w:jc w:val="both"/>
        <w:rPr>
          <w:rStyle w:val="239"/>
          <w:rFonts w:eastAsiaTheme="minorHAnsi"/>
          <w:sz w:val="28"/>
          <w:szCs w:val="28"/>
        </w:rPr>
      </w:pPr>
      <w:r w:rsidRPr="00344A56">
        <w:rPr>
          <w:rFonts w:eastAsia="Calibri"/>
          <w:sz w:val="28"/>
          <w:szCs w:val="28"/>
        </w:rPr>
        <w:t>Руководител</w:t>
      </w:r>
      <w:r w:rsidR="002A44D7" w:rsidRPr="00344A56">
        <w:rPr>
          <w:rFonts w:eastAsia="Calibri"/>
          <w:sz w:val="28"/>
          <w:szCs w:val="28"/>
        </w:rPr>
        <w:t>ем</w:t>
      </w:r>
      <w:r w:rsidRPr="00344A56">
        <w:rPr>
          <w:rFonts w:eastAsia="Calibri"/>
          <w:sz w:val="28"/>
          <w:szCs w:val="28"/>
        </w:rPr>
        <w:t xml:space="preserve"> программы</w:t>
      </w:r>
      <w:r w:rsidR="002A44D7" w:rsidRPr="00344A56">
        <w:rPr>
          <w:rFonts w:eastAsia="Calibri"/>
          <w:sz w:val="28"/>
          <w:szCs w:val="28"/>
        </w:rPr>
        <w:t xml:space="preserve"> является</w:t>
      </w:r>
      <w:r w:rsidR="005612A5" w:rsidRPr="00344A56">
        <w:rPr>
          <w:rFonts w:eastAsia="Calibri"/>
          <w:sz w:val="28"/>
          <w:szCs w:val="28"/>
        </w:rPr>
        <w:t xml:space="preserve"> </w:t>
      </w:r>
      <w:r w:rsidR="002A44D7" w:rsidRPr="00344A56">
        <w:rPr>
          <w:rFonts w:eastAsia="Calibri"/>
          <w:sz w:val="28"/>
          <w:szCs w:val="28"/>
        </w:rPr>
        <w:t>з</w:t>
      </w:r>
      <w:r w:rsidRPr="00344A56">
        <w:rPr>
          <w:rStyle w:val="239"/>
          <w:rFonts w:eastAsiaTheme="minorHAnsi"/>
          <w:sz w:val="28"/>
          <w:szCs w:val="28"/>
        </w:rPr>
        <w:t xml:space="preserve">аместитель главы администрации </w:t>
      </w:r>
      <w:r w:rsidR="00193A69" w:rsidRPr="00344A56">
        <w:rPr>
          <w:rStyle w:val="239"/>
          <w:rFonts w:eastAsiaTheme="minorHAnsi"/>
          <w:sz w:val="28"/>
          <w:szCs w:val="28"/>
        </w:rPr>
        <w:t>о</w:t>
      </w:r>
      <w:r w:rsidR="0028579F" w:rsidRPr="00344A56">
        <w:rPr>
          <w:rStyle w:val="239"/>
          <w:rFonts w:eastAsiaTheme="minorHAnsi"/>
          <w:sz w:val="28"/>
          <w:szCs w:val="28"/>
        </w:rPr>
        <w:t>круга по экономическ</w:t>
      </w:r>
      <w:r w:rsidR="00BF5F6D" w:rsidRPr="00344A56">
        <w:rPr>
          <w:rStyle w:val="239"/>
          <w:rFonts w:eastAsiaTheme="minorHAnsi"/>
          <w:sz w:val="28"/>
          <w:szCs w:val="28"/>
        </w:rPr>
        <w:t>ому развитию</w:t>
      </w:r>
      <w:r w:rsidR="0028579F" w:rsidRPr="00344A56">
        <w:rPr>
          <w:rStyle w:val="239"/>
          <w:rFonts w:eastAsiaTheme="minorHAnsi"/>
          <w:sz w:val="28"/>
          <w:szCs w:val="28"/>
        </w:rPr>
        <w:t>.</w:t>
      </w:r>
    </w:p>
    <w:p w:rsidR="006F1B2A" w:rsidRDefault="002A44D7" w:rsidP="0094693A">
      <w:pPr>
        <w:ind w:firstLine="567"/>
        <w:jc w:val="both"/>
        <w:rPr>
          <w:rStyle w:val="239"/>
          <w:rFonts w:eastAsiaTheme="minorHAnsi"/>
          <w:sz w:val="28"/>
          <w:szCs w:val="28"/>
        </w:rPr>
      </w:pPr>
      <w:r w:rsidRPr="00344A56">
        <w:rPr>
          <w:rStyle w:val="239"/>
          <w:rFonts w:eastAsiaTheme="minorHAnsi"/>
          <w:sz w:val="28"/>
          <w:szCs w:val="28"/>
        </w:rPr>
        <w:t>И</w:t>
      </w:r>
      <w:r w:rsidR="009A5E17" w:rsidRPr="00344A56">
        <w:rPr>
          <w:rStyle w:val="239"/>
          <w:rFonts w:eastAsiaTheme="minorHAnsi"/>
          <w:sz w:val="28"/>
          <w:szCs w:val="28"/>
        </w:rPr>
        <w:t>сполнител</w:t>
      </w:r>
      <w:r w:rsidRPr="00344A56">
        <w:rPr>
          <w:rStyle w:val="239"/>
          <w:rFonts w:eastAsiaTheme="minorHAnsi"/>
          <w:sz w:val="28"/>
          <w:szCs w:val="28"/>
        </w:rPr>
        <w:t>ем</w:t>
      </w:r>
      <w:r w:rsidR="009A5E17" w:rsidRPr="00344A56">
        <w:rPr>
          <w:rStyle w:val="239"/>
          <w:rFonts w:eastAsiaTheme="minorHAnsi"/>
          <w:sz w:val="28"/>
          <w:szCs w:val="28"/>
        </w:rPr>
        <w:t xml:space="preserve"> программы </w:t>
      </w:r>
      <w:r w:rsidRPr="00344A56">
        <w:rPr>
          <w:rStyle w:val="239"/>
          <w:rFonts w:eastAsiaTheme="minorHAnsi"/>
          <w:sz w:val="28"/>
          <w:szCs w:val="28"/>
        </w:rPr>
        <w:t xml:space="preserve"> является </w:t>
      </w:r>
      <w:r w:rsidR="00FA568C" w:rsidRPr="00344A56">
        <w:rPr>
          <w:rStyle w:val="239"/>
          <w:rFonts w:eastAsiaTheme="minorHAnsi"/>
          <w:sz w:val="28"/>
          <w:szCs w:val="28"/>
        </w:rPr>
        <w:t>Комитет</w:t>
      </w:r>
      <w:r w:rsidR="005A470B" w:rsidRPr="00344A56">
        <w:rPr>
          <w:rStyle w:val="239"/>
          <w:rFonts w:eastAsiaTheme="minorHAnsi"/>
          <w:sz w:val="28"/>
          <w:szCs w:val="28"/>
        </w:rPr>
        <w:t xml:space="preserve"> экономического развития</w:t>
      </w:r>
      <w:r w:rsidR="001556C3" w:rsidRPr="00344A56">
        <w:rPr>
          <w:rStyle w:val="239"/>
          <w:rFonts w:eastAsiaTheme="minorHAnsi"/>
          <w:sz w:val="28"/>
          <w:szCs w:val="28"/>
        </w:rPr>
        <w:t xml:space="preserve"> </w:t>
      </w:r>
      <w:r w:rsidR="005A470B" w:rsidRPr="00344A56">
        <w:rPr>
          <w:rStyle w:val="239"/>
          <w:rFonts w:eastAsiaTheme="minorHAnsi"/>
          <w:sz w:val="28"/>
          <w:szCs w:val="28"/>
        </w:rPr>
        <w:t xml:space="preserve"> администрации Юсьвин</w:t>
      </w:r>
      <w:r w:rsidR="00193A69" w:rsidRPr="00344A56">
        <w:rPr>
          <w:rStyle w:val="239"/>
          <w:rFonts w:eastAsiaTheme="minorHAnsi"/>
          <w:sz w:val="28"/>
          <w:szCs w:val="28"/>
        </w:rPr>
        <w:t>ского муниципального</w:t>
      </w:r>
      <w:r w:rsidR="00193A69" w:rsidRPr="002A44D7">
        <w:rPr>
          <w:rStyle w:val="239"/>
          <w:rFonts w:eastAsiaTheme="minorHAnsi"/>
          <w:sz w:val="28"/>
          <w:szCs w:val="28"/>
        </w:rPr>
        <w:t xml:space="preserve"> округа Пермского края.</w:t>
      </w:r>
    </w:p>
    <w:p w:rsidR="0037574B" w:rsidRDefault="00344A56" w:rsidP="0094693A">
      <w:pPr>
        <w:ind w:firstLine="567"/>
        <w:jc w:val="both"/>
        <w:rPr>
          <w:rStyle w:val="239"/>
          <w:rFonts w:eastAsiaTheme="minorHAnsi"/>
          <w:sz w:val="28"/>
          <w:szCs w:val="28"/>
        </w:rPr>
      </w:pPr>
      <w:r>
        <w:rPr>
          <w:rStyle w:val="239"/>
          <w:rFonts w:eastAsiaTheme="minorHAnsi"/>
          <w:sz w:val="28"/>
          <w:szCs w:val="28"/>
        </w:rPr>
        <w:t xml:space="preserve">На реализацию муниципальной программы в 2022 году предусмотрено </w:t>
      </w:r>
      <w:r w:rsidR="0037574B">
        <w:rPr>
          <w:rStyle w:val="239"/>
          <w:rFonts w:eastAsiaTheme="minorHAnsi"/>
          <w:sz w:val="28"/>
          <w:szCs w:val="28"/>
        </w:rPr>
        <w:t>-</w:t>
      </w:r>
      <w:r>
        <w:rPr>
          <w:rStyle w:val="239"/>
          <w:rFonts w:eastAsiaTheme="minorHAnsi"/>
          <w:sz w:val="28"/>
          <w:szCs w:val="28"/>
        </w:rPr>
        <w:t xml:space="preserve">31424,2 </w:t>
      </w:r>
      <w:proofErr w:type="spellStart"/>
      <w:r>
        <w:rPr>
          <w:rStyle w:val="239"/>
          <w:rFonts w:eastAsiaTheme="minorHAnsi"/>
          <w:sz w:val="28"/>
          <w:szCs w:val="28"/>
        </w:rPr>
        <w:t>тыс</w:t>
      </w:r>
      <w:proofErr w:type="gramStart"/>
      <w:r>
        <w:rPr>
          <w:rStyle w:val="239"/>
          <w:rFonts w:eastAsiaTheme="minorHAnsi"/>
          <w:sz w:val="28"/>
          <w:szCs w:val="28"/>
        </w:rPr>
        <w:t>.р</w:t>
      </w:r>
      <w:proofErr w:type="gramEnd"/>
      <w:r>
        <w:rPr>
          <w:rStyle w:val="239"/>
          <w:rFonts w:eastAsiaTheme="minorHAnsi"/>
          <w:sz w:val="28"/>
          <w:szCs w:val="28"/>
        </w:rPr>
        <w:t>уб</w:t>
      </w:r>
      <w:proofErr w:type="spellEnd"/>
      <w:r>
        <w:rPr>
          <w:rStyle w:val="239"/>
          <w:rFonts w:eastAsiaTheme="minorHAnsi"/>
          <w:sz w:val="28"/>
          <w:szCs w:val="28"/>
        </w:rPr>
        <w:t>., в том числе</w:t>
      </w:r>
      <w:r w:rsidR="0037574B" w:rsidRPr="0037574B">
        <w:rPr>
          <w:rStyle w:val="239"/>
          <w:rFonts w:eastAsiaTheme="minorHAnsi"/>
          <w:sz w:val="28"/>
          <w:szCs w:val="28"/>
        </w:rPr>
        <w:t xml:space="preserve"> </w:t>
      </w:r>
      <w:r w:rsidR="0037574B">
        <w:rPr>
          <w:rStyle w:val="239"/>
          <w:rFonts w:eastAsiaTheme="minorHAnsi"/>
          <w:sz w:val="28"/>
          <w:szCs w:val="28"/>
        </w:rPr>
        <w:t>за счет:</w:t>
      </w:r>
    </w:p>
    <w:p w:rsidR="0037574B" w:rsidRDefault="00344A56" w:rsidP="0094693A">
      <w:pPr>
        <w:ind w:firstLine="567"/>
        <w:jc w:val="both"/>
        <w:rPr>
          <w:rStyle w:val="239"/>
          <w:rFonts w:eastAsiaTheme="minorHAnsi"/>
          <w:sz w:val="28"/>
          <w:szCs w:val="28"/>
        </w:rPr>
      </w:pPr>
      <w:r>
        <w:rPr>
          <w:rStyle w:val="239"/>
          <w:rFonts w:eastAsiaTheme="minorHAnsi"/>
          <w:sz w:val="28"/>
          <w:szCs w:val="28"/>
        </w:rPr>
        <w:t xml:space="preserve">федерального бюджета-2385,9 </w:t>
      </w:r>
      <w:proofErr w:type="spellStart"/>
      <w:r>
        <w:rPr>
          <w:rStyle w:val="239"/>
          <w:rFonts w:eastAsiaTheme="minorHAnsi"/>
          <w:sz w:val="28"/>
          <w:szCs w:val="28"/>
        </w:rPr>
        <w:t>тыс</w:t>
      </w:r>
      <w:proofErr w:type="gramStart"/>
      <w:r>
        <w:rPr>
          <w:rStyle w:val="239"/>
          <w:rFonts w:eastAsiaTheme="minorHAnsi"/>
          <w:sz w:val="28"/>
          <w:szCs w:val="28"/>
        </w:rPr>
        <w:t>.р</w:t>
      </w:r>
      <w:proofErr w:type="gramEnd"/>
      <w:r>
        <w:rPr>
          <w:rStyle w:val="239"/>
          <w:rFonts w:eastAsiaTheme="minorHAnsi"/>
          <w:sz w:val="28"/>
          <w:szCs w:val="28"/>
        </w:rPr>
        <w:t>уб</w:t>
      </w:r>
      <w:proofErr w:type="spellEnd"/>
      <w:r>
        <w:rPr>
          <w:rStyle w:val="239"/>
          <w:rFonts w:eastAsiaTheme="minorHAnsi"/>
          <w:sz w:val="28"/>
          <w:szCs w:val="28"/>
        </w:rPr>
        <w:t xml:space="preserve">., </w:t>
      </w:r>
    </w:p>
    <w:p w:rsidR="0037574B" w:rsidRDefault="00344A56" w:rsidP="0094693A">
      <w:pPr>
        <w:ind w:firstLine="567"/>
        <w:jc w:val="both"/>
        <w:rPr>
          <w:rStyle w:val="239"/>
          <w:rFonts w:eastAsiaTheme="minorHAnsi"/>
          <w:sz w:val="28"/>
          <w:szCs w:val="28"/>
        </w:rPr>
      </w:pPr>
      <w:r>
        <w:rPr>
          <w:rStyle w:val="239"/>
          <w:rFonts w:eastAsiaTheme="minorHAnsi"/>
          <w:sz w:val="28"/>
          <w:szCs w:val="28"/>
        </w:rPr>
        <w:t xml:space="preserve">бюджета Пермского края-27608,8 </w:t>
      </w:r>
      <w:proofErr w:type="spellStart"/>
      <w:r>
        <w:rPr>
          <w:rStyle w:val="239"/>
          <w:rFonts w:eastAsiaTheme="minorHAnsi"/>
          <w:sz w:val="28"/>
          <w:szCs w:val="28"/>
        </w:rPr>
        <w:t>тыс</w:t>
      </w:r>
      <w:proofErr w:type="gramStart"/>
      <w:r>
        <w:rPr>
          <w:rStyle w:val="239"/>
          <w:rFonts w:eastAsiaTheme="minorHAnsi"/>
          <w:sz w:val="28"/>
          <w:szCs w:val="28"/>
        </w:rPr>
        <w:t>.р</w:t>
      </w:r>
      <w:proofErr w:type="gramEnd"/>
      <w:r>
        <w:rPr>
          <w:rStyle w:val="239"/>
          <w:rFonts w:eastAsiaTheme="minorHAnsi"/>
          <w:sz w:val="28"/>
          <w:szCs w:val="28"/>
        </w:rPr>
        <w:t>уб</w:t>
      </w:r>
      <w:proofErr w:type="spellEnd"/>
      <w:r>
        <w:rPr>
          <w:rStyle w:val="239"/>
          <w:rFonts w:eastAsiaTheme="minorHAnsi"/>
          <w:sz w:val="28"/>
          <w:szCs w:val="28"/>
        </w:rPr>
        <w:t xml:space="preserve">., </w:t>
      </w:r>
    </w:p>
    <w:p w:rsidR="00344A56" w:rsidRDefault="00344A56" w:rsidP="0094693A">
      <w:pPr>
        <w:ind w:firstLine="567"/>
        <w:jc w:val="both"/>
        <w:rPr>
          <w:rStyle w:val="239"/>
          <w:rFonts w:eastAsiaTheme="minorHAnsi"/>
          <w:sz w:val="28"/>
          <w:szCs w:val="28"/>
        </w:rPr>
      </w:pPr>
      <w:r>
        <w:rPr>
          <w:rStyle w:val="239"/>
          <w:rFonts w:eastAsiaTheme="minorHAnsi"/>
          <w:sz w:val="28"/>
          <w:szCs w:val="28"/>
        </w:rPr>
        <w:t xml:space="preserve">бюджета Юсьвинского муниципального округа-1429,6 </w:t>
      </w:r>
      <w:proofErr w:type="spellStart"/>
      <w:r>
        <w:rPr>
          <w:rStyle w:val="239"/>
          <w:rFonts w:eastAsiaTheme="minorHAnsi"/>
          <w:sz w:val="28"/>
          <w:szCs w:val="28"/>
        </w:rPr>
        <w:t>тыс</w:t>
      </w:r>
      <w:proofErr w:type="gramStart"/>
      <w:r>
        <w:rPr>
          <w:rStyle w:val="239"/>
          <w:rFonts w:eastAsiaTheme="minorHAnsi"/>
          <w:sz w:val="28"/>
          <w:szCs w:val="28"/>
        </w:rPr>
        <w:t>.р</w:t>
      </w:r>
      <w:proofErr w:type="gramEnd"/>
      <w:r>
        <w:rPr>
          <w:rStyle w:val="239"/>
          <w:rFonts w:eastAsiaTheme="minorHAnsi"/>
          <w:sz w:val="28"/>
          <w:szCs w:val="28"/>
        </w:rPr>
        <w:t>уб</w:t>
      </w:r>
      <w:proofErr w:type="spellEnd"/>
      <w:r>
        <w:rPr>
          <w:rStyle w:val="239"/>
          <w:rFonts w:eastAsiaTheme="minorHAnsi"/>
          <w:sz w:val="28"/>
          <w:szCs w:val="28"/>
        </w:rPr>
        <w:t xml:space="preserve">. </w:t>
      </w:r>
    </w:p>
    <w:p w:rsidR="0037574B" w:rsidRDefault="00344A56" w:rsidP="009C208F">
      <w:pPr>
        <w:ind w:firstLine="567"/>
        <w:jc w:val="both"/>
        <w:rPr>
          <w:rStyle w:val="239"/>
          <w:rFonts w:eastAsiaTheme="minorHAnsi"/>
          <w:sz w:val="28"/>
          <w:szCs w:val="28"/>
        </w:rPr>
      </w:pPr>
      <w:r>
        <w:rPr>
          <w:rStyle w:val="239"/>
          <w:rFonts w:eastAsiaTheme="minorHAnsi"/>
          <w:sz w:val="28"/>
          <w:szCs w:val="28"/>
        </w:rPr>
        <w:t>Финансовое исполнение мероприятий программы в целом в 2022 году составило</w:t>
      </w:r>
      <w:r w:rsidR="009C208F">
        <w:rPr>
          <w:rStyle w:val="239"/>
          <w:rFonts w:eastAsiaTheme="minorHAnsi"/>
          <w:sz w:val="28"/>
          <w:szCs w:val="28"/>
        </w:rPr>
        <w:t xml:space="preserve"> 20831,3 </w:t>
      </w:r>
      <w:proofErr w:type="spellStart"/>
      <w:r w:rsidR="009C208F">
        <w:rPr>
          <w:rStyle w:val="239"/>
          <w:rFonts w:eastAsiaTheme="minorHAnsi"/>
          <w:sz w:val="28"/>
          <w:szCs w:val="28"/>
        </w:rPr>
        <w:t>тыс</w:t>
      </w:r>
      <w:proofErr w:type="gramStart"/>
      <w:r w:rsidR="009C208F">
        <w:rPr>
          <w:rStyle w:val="239"/>
          <w:rFonts w:eastAsiaTheme="minorHAnsi"/>
          <w:sz w:val="28"/>
          <w:szCs w:val="28"/>
        </w:rPr>
        <w:t>.р</w:t>
      </w:r>
      <w:proofErr w:type="gramEnd"/>
      <w:r w:rsidR="009C208F">
        <w:rPr>
          <w:rStyle w:val="239"/>
          <w:rFonts w:eastAsiaTheme="minorHAnsi"/>
          <w:sz w:val="28"/>
          <w:szCs w:val="28"/>
        </w:rPr>
        <w:t>уб</w:t>
      </w:r>
      <w:proofErr w:type="spellEnd"/>
      <w:r w:rsidR="009C208F">
        <w:rPr>
          <w:rStyle w:val="239"/>
          <w:rFonts w:eastAsiaTheme="minorHAnsi"/>
          <w:sz w:val="28"/>
          <w:szCs w:val="28"/>
        </w:rPr>
        <w:t>, что составляет 66,3% к запланированному показателю</w:t>
      </w:r>
      <w:r>
        <w:rPr>
          <w:rStyle w:val="239"/>
          <w:rFonts w:eastAsiaTheme="minorHAnsi"/>
          <w:sz w:val="28"/>
          <w:szCs w:val="28"/>
        </w:rPr>
        <w:t xml:space="preserve"> , в том числе</w:t>
      </w:r>
      <w:r w:rsidR="009C208F">
        <w:rPr>
          <w:rStyle w:val="239"/>
          <w:rFonts w:eastAsiaTheme="minorHAnsi"/>
          <w:sz w:val="28"/>
          <w:szCs w:val="28"/>
        </w:rPr>
        <w:t xml:space="preserve"> </w:t>
      </w:r>
      <w:r>
        <w:rPr>
          <w:rStyle w:val="239"/>
          <w:rFonts w:eastAsiaTheme="minorHAnsi"/>
          <w:sz w:val="28"/>
          <w:szCs w:val="28"/>
        </w:rPr>
        <w:t xml:space="preserve"> </w:t>
      </w:r>
      <w:r w:rsidR="009C208F">
        <w:rPr>
          <w:rStyle w:val="239"/>
          <w:rFonts w:eastAsiaTheme="minorHAnsi"/>
          <w:sz w:val="28"/>
          <w:szCs w:val="28"/>
        </w:rPr>
        <w:t xml:space="preserve">за счет </w:t>
      </w:r>
      <w:r w:rsidR="0037574B">
        <w:rPr>
          <w:rStyle w:val="239"/>
          <w:rFonts w:eastAsiaTheme="minorHAnsi"/>
          <w:sz w:val="28"/>
          <w:szCs w:val="28"/>
        </w:rPr>
        <w:t>:</w:t>
      </w:r>
    </w:p>
    <w:p w:rsidR="0037574B" w:rsidRDefault="009C208F" w:rsidP="009C208F">
      <w:pPr>
        <w:ind w:firstLine="567"/>
        <w:jc w:val="both"/>
        <w:rPr>
          <w:rStyle w:val="239"/>
          <w:rFonts w:eastAsiaTheme="minorHAnsi"/>
          <w:sz w:val="28"/>
          <w:szCs w:val="28"/>
        </w:rPr>
      </w:pPr>
      <w:r>
        <w:rPr>
          <w:rStyle w:val="239"/>
          <w:rFonts w:eastAsiaTheme="minorHAnsi"/>
          <w:sz w:val="28"/>
          <w:szCs w:val="28"/>
        </w:rPr>
        <w:lastRenderedPageBreak/>
        <w:t xml:space="preserve">федерального бюджета -2385,9 </w:t>
      </w:r>
      <w:proofErr w:type="spellStart"/>
      <w:r>
        <w:rPr>
          <w:rStyle w:val="239"/>
          <w:rFonts w:eastAsiaTheme="minorHAnsi"/>
          <w:sz w:val="28"/>
          <w:szCs w:val="28"/>
        </w:rPr>
        <w:t>тыс</w:t>
      </w:r>
      <w:proofErr w:type="gramStart"/>
      <w:r>
        <w:rPr>
          <w:rStyle w:val="239"/>
          <w:rFonts w:eastAsiaTheme="minorHAnsi"/>
          <w:sz w:val="28"/>
          <w:szCs w:val="28"/>
        </w:rPr>
        <w:t>.р</w:t>
      </w:r>
      <w:proofErr w:type="gramEnd"/>
      <w:r>
        <w:rPr>
          <w:rStyle w:val="239"/>
          <w:rFonts w:eastAsiaTheme="minorHAnsi"/>
          <w:sz w:val="28"/>
          <w:szCs w:val="28"/>
        </w:rPr>
        <w:t>уб</w:t>
      </w:r>
      <w:proofErr w:type="spellEnd"/>
      <w:r>
        <w:rPr>
          <w:rStyle w:val="239"/>
          <w:rFonts w:eastAsiaTheme="minorHAnsi"/>
          <w:sz w:val="28"/>
          <w:szCs w:val="28"/>
        </w:rPr>
        <w:t xml:space="preserve">.(100% к плану), </w:t>
      </w:r>
    </w:p>
    <w:p w:rsidR="0037574B" w:rsidRDefault="009C208F" w:rsidP="009C208F">
      <w:pPr>
        <w:ind w:firstLine="567"/>
        <w:jc w:val="both"/>
        <w:rPr>
          <w:rStyle w:val="239"/>
          <w:rFonts w:eastAsiaTheme="minorHAnsi"/>
          <w:sz w:val="28"/>
          <w:szCs w:val="28"/>
        </w:rPr>
      </w:pPr>
      <w:r>
        <w:rPr>
          <w:rStyle w:val="239"/>
          <w:rFonts w:eastAsiaTheme="minorHAnsi"/>
          <w:sz w:val="28"/>
          <w:szCs w:val="28"/>
        </w:rPr>
        <w:t xml:space="preserve">бюджета Пермского края-17015,8 </w:t>
      </w:r>
      <w:proofErr w:type="spellStart"/>
      <w:r>
        <w:rPr>
          <w:rStyle w:val="239"/>
          <w:rFonts w:eastAsiaTheme="minorHAnsi"/>
          <w:sz w:val="28"/>
          <w:szCs w:val="28"/>
        </w:rPr>
        <w:t>тыс</w:t>
      </w:r>
      <w:proofErr w:type="gramStart"/>
      <w:r>
        <w:rPr>
          <w:rStyle w:val="239"/>
          <w:rFonts w:eastAsiaTheme="minorHAnsi"/>
          <w:sz w:val="28"/>
          <w:szCs w:val="28"/>
        </w:rPr>
        <w:t>.р</w:t>
      </w:r>
      <w:proofErr w:type="gramEnd"/>
      <w:r>
        <w:rPr>
          <w:rStyle w:val="239"/>
          <w:rFonts w:eastAsiaTheme="minorHAnsi"/>
          <w:sz w:val="28"/>
          <w:szCs w:val="28"/>
        </w:rPr>
        <w:t>уб</w:t>
      </w:r>
      <w:proofErr w:type="spellEnd"/>
      <w:r>
        <w:rPr>
          <w:rStyle w:val="239"/>
          <w:rFonts w:eastAsiaTheme="minorHAnsi"/>
          <w:sz w:val="28"/>
          <w:szCs w:val="28"/>
        </w:rPr>
        <w:t>.(61,6% к плану),</w:t>
      </w:r>
    </w:p>
    <w:p w:rsidR="009C208F" w:rsidRDefault="009C208F" w:rsidP="009C208F">
      <w:pPr>
        <w:ind w:firstLine="567"/>
        <w:jc w:val="both"/>
        <w:rPr>
          <w:rStyle w:val="239"/>
          <w:rFonts w:eastAsiaTheme="minorHAnsi"/>
          <w:sz w:val="28"/>
          <w:szCs w:val="28"/>
        </w:rPr>
      </w:pPr>
      <w:r>
        <w:rPr>
          <w:rStyle w:val="239"/>
          <w:rFonts w:eastAsiaTheme="minorHAnsi"/>
          <w:sz w:val="28"/>
          <w:szCs w:val="28"/>
        </w:rPr>
        <w:t xml:space="preserve">бюджета Юсьвинского муниципального округа-1429,6 </w:t>
      </w:r>
      <w:proofErr w:type="spellStart"/>
      <w:r>
        <w:rPr>
          <w:rStyle w:val="239"/>
          <w:rFonts w:eastAsiaTheme="minorHAnsi"/>
          <w:sz w:val="28"/>
          <w:szCs w:val="28"/>
        </w:rPr>
        <w:t>тыс</w:t>
      </w:r>
      <w:proofErr w:type="gramStart"/>
      <w:r>
        <w:rPr>
          <w:rStyle w:val="239"/>
          <w:rFonts w:eastAsiaTheme="minorHAnsi"/>
          <w:sz w:val="28"/>
          <w:szCs w:val="28"/>
        </w:rPr>
        <w:t>.р</w:t>
      </w:r>
      <w:proofErr w:type="gramEnd"/>
      <w:r>
        <w:rPr>
          <w:rStyle w:val="239"/>
          <w:rFonts w:eastAsiaTheme="minorHAnsi"/>
          <w:sz w:val="28"/>
          <w:szCs w:val="28"/>
        </w:rPr>
        <w:t>уб</w:t>
      </w:r>
      <w:proofErr w:type="spellEnd"/>
      <w:r>
        <w:rPr>
          <w:rStyle w:val="239"/>
          <w:rFonts w:eastAsiaTheme="minorHAnsi"/>
          <w:sz w:val="28"/>
          <w:szCs w:val="28"/>
        </w:rPr>
        <w:t>. (100% к плану).</w:t>
      </w:r>
    </w:p>
    <w:p w:rsidR="007447B4" w:rsidRDefault="007447B4" w:rsidP="0018779B">
      <w:pPr>
        <w:ind w:firstLine="426"/>
        <w:jc w:val="both"/>
        <w:rPr>
          <w:color w:val="000000"/>
          <w:sz w:val="28"/>
          <w:szCs w:val="28"/>
        </w:rPr>
      </w:pPr>
      <w:r w:rsidRPr="00B607E7">
        <w:rPr>
          <w:rStyle w:val="239"/>
          <w:rFonts w:eastAsiaTheme="minorHAnsi"/>
          <w:sz w:val="28"/>
          <w:szCs w:val="28"/>
          <w:shd w:val="clear" w:color="auto" w:fill="auto"/>
        </w:rPr>
        <w:t>В 20</w:t>
      </w:r>
      <w:r w:rsidR="0006193D" w:rsidRPr="00B607E7">
        <w:rPr>
          <w:rStyle w:val="239"/>
          <w:rFonts w:eastAsiaTheme="minorHAnsi"/>
          <w:sz w:val="28"/>
          <w:szCs w:val="28"/>
          <w:shd w:val="clear" w:color="auto" w:fill="auto"/>
        </w:rPr>
        <w:t>2</w:t>
      </w:r>
      <w:r w:rsidR="00C640DE" w:rsidRPr="00B607E7">
        <w:rPr>
          <w:rStyle w:val="239"/>
          <w:rFonts w:eastAsiaTheme="minorHAnsi"/>
          <w:sz w:val="28"/>
          <w:szCs w:val="28"/>
          <w:shd w:val="clear" w:color="auto" w:fill="auto"/>
        </w:rPr>
        <w:t>2</w:t>
      </w:r>
      <w:r w:rsidR="00695F73" w:rsidRPr="00B607E7">
        <w:rPr>
          <w:rStyle w:val="239"/>
          <w:rFonts w:eastAsiaTheme="minorHAnsi"/>
          <w:sz w:val="28"/>
          <w:szCs w:val="28"/>
          <w:shd w:val="clear" w:color="auto" w:fill="auto"/>
        </w:rPr>
        <w:t xml:space="preserve"> году </w:t>
      </w:r>
      <w:r w:rsidRPr="00B607E7">
        <w:rPr>
          <w:rStyle w:val="239"/>
          <w:rFonts w:eastAsiaTheme="minorHAnsi"/>
          <w:sz w:val="28"/>
          <w:szCs w:val="28"/>
          <w:shd w:val="clear" w:color="auto" w:fill="auto"/>
        </w:rPr>
        <w:t xml:space="preserve">для выполнения задач </w:t>
      </w:r>
      <w:r w:rsidR="0006193D" w:rsidRPr="00B607E7">
        <w:rPr>
          <w:color w:val="000000"/>
          <w:sz w:val="28"/>
          <w:szCs w:val="28"/>
        </w:rPr>
        <w:t xml:space="preserve">муниципальной программы «Улучшение жилищных условий граждан, проживающих в </w:t>
      </w:r>
      <w:proofErr w:type="spellStart"/>
      <w:r w:rsidR="0006193D" w:rsidRPr="00B607E7">
        <w:rPr>
          <w:color w:val="000000"/>
          <w:sz w:val="28"/>
          <w:szCs w:val="28"/>
        </w:rPr>
        <w:t>Юсьвинском</w:t>
      </w:r>
      <w:proofErr w:type="spellEnd"/>
      <w:r w:rsidR="0006193D" w:rsidRPr="00B607E7">
        <w:rPr>
          <w:color w:val="000000"/>
          <w:sz w:val="28"/>
          <w:szCs w:val="28"/>
        </w:rPr>
        <w:t xml:space="preserve"> муниципальном округе Пермского края»</w:t>
      </w:r>
      <w:r w:rsidRPr="00B607E7">
        <w:rPr>
          <w:color w:val="000000"/>
          <w:sz w:val="28"/>
          <w:szCs w:val="28"/>
        </w:rPr>
        <w:t xml:space="preserve"> реализованы следующие </w:t>
      </w:r>
      <w:r w:rsidR="006D0F23" w:rsidRPr="00B607E7">
        <w:rPr>
          <w:i/>
          <w:color w:val="000000"/>
          <w:sz w:val="28"/>
          <w:szCs w:val="28"/>
        </w:rPr>
        <w:t xml:space="preserve">основные </w:t>
      </w:r>
      <w:r w:rsidRPr="00B607E7">
        <w:rPr>
          <w:i/>
          <w:color w:val="000000"/>
          <w:sz w:val="28"/>
          <w:szCs w:val="28"/>
        </w:rPr>
        <w:t>мероприятия</w:t>
      </w:r>
      <w:r w:rsidR="006D0F23" w:rsidRPr="00B607E7">
        <w:rPr>
          <w:color w:val="000000"/>
          <w:sz w:val="28"/>
          <w:szCs w:val="28"/>
        </w:rPr>
        <w:t>:</w:t>
      </w:r>
    </w:p>
    <w:p w:rsidR="001F7792" w:rsidRPr="00507825" w:rsidRDefault="001F7792" w:rsidP="001F7792">
      <w:pPr>
        <w:pStyle w:val="ac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507825">
        <w:rPr>
          <w:color w:val="000000"/>
          <w:sz w:val="28"/>
          <w:szCs w:val="28"/>
        </w:rPr>
        <w:t>Обеспечение жильем молодых семей;</w:t>
      </w:r>
    </w:p>
    <w:p w:rsidR="001F7792" w:rsidRPr="00507825" w:rsidRDefault="001F7792" w:rsidP="001F7792">
      <w:pPr>
        <w:pStyle w:val="ac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507825">
        <w:rPr>
          <w:sz w:val="28"/>
          <w:szCs w:val="28"/>
        </w:rPr>
        <w:t>Обеспечение жильем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1F7792" w:rsidRPr="00507825" w:rsidRDefault="001F7792" w:rsidP="001F7792">
      <w:pPr>
        <w:pStyle w:val="ac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507825">
        <w:rPr>
          <w:sz w:val="28"/>
          <w:szCs w:val="28"/>
        </w:rPr>
        <w:t>Переселение граждан из труднодоступных, отдаленных и малочисленных населенных пунктов</w:t>
      </w:r>
      <w:r w:rsidR="00507825">
        <w:rPr>
          <w:sz w:val="28"/>
          <w:szCs w:val="28"/>
        </w:rPr>
        <w:t>.</w:t>
      </w:r>
    </w:p>
    <w:p w:rsidR="001F7792" w:rsidRDefault="001F7792" w:rsidP="001F7792">
      <w:pPr>
        <w:pStyle w:val="ac"/>
        <w:ind w:left="644"/>
        <w:jc w:val="both"/>
        <w:rPr>
          <w:b/>
          <w:sz w:val="28"/>
          <w:szCs w:val="28"/>
        </w:rPr>
      </w:pPr>
    </w:p>
    <w:p w:rsidR="001F7792" w:rsidRPr="00507825" w:rsidRDefault="00507825" w:rsidP="00507825">
      <w:pPr>
        <w:pStyle w:val="ac"/>
        <w:ind w:left="0" w:firstLine="644"/>
        <w:jc w:val="both"/>
        <w:rPr>
          <w:sz w:val="28"/>
          <w:szCs w:val="28"/>
        </w:rPr>
      </w:pPr>
      <w:r w:rsidRPr="00507825">
        <w:rPr>
          <w:sz w:val="28"/>
          <w:szCs w:val="28"/>
        </w:rPr>
        <w:t xml:space="preserve">В рамках </w:t>
      </w:r>
      <w:r w:rsidR="001F7792" w:rsidRPr="00507825">
        <w:rPr>
          <w:sz w:val="28"/>
          <w:szCs w:val="28"/>
        </w:rPr>
        <w:t xml:space="preserve">реализации муниципальной программы </w:t>
      </w:r>
      <w:r w:rsidRPr="00507825">
        <w:rPr>
          <w:sz w:val="28"/>
          <w:szCs w:val="28"/>
        </w:rPr>
        <w:t>руководствовались нормативными правовыми актами в жилищной сфере</w:t>
      </w:r>
      <w:proofErr w:type="gramStart"/>
      <w:r w:rsidRPr="00507825">
        <w:rPr>
          <w:sz w:val="28"/>
          <w:szCs w:val="28"/>
        </w:rPr>
        <w:t xml:space="preserve"> :</w:t>
      </w:r>
      <w:proofErr w:type="gramEnd"/>
    </w:p>
    <w:p w:rsidR="00507825" w:rsidRPr="00507825" w:rsidRDefault="00507825" w:rsidP="00507825">
      <w:pPr>
        <w:ind w:firstLine="644"/>
        <w:jc w:val="both"/>
        <w:rPr>
          <w:color w:val="9BAFB5"/>
          <w:sz w:val="28"/>
          <w:szCs w:val="28"/>
        </w:rPr>
      </w:pPr>
      <w:r w:rsidRPr="00507825">
        <w:rPr>
          <w:rFonts w:eastAsiaTheme="minorEastAsia"/>
          <w:color w:val="262626" w:themeColor="text1" w:themeTint="D9"/>
          <w:kern w:val="24"/>
          <w:sz w:val="28"/>
          <w:szCs w:val="28"/>
        </w:rPr>
        <w:t>1)"Жилищный кодекс Российской Федерации" от 29.12.2004 N 188-ФЗ</w:t>
      </w:r>
    </w:p>
    <w:p w:rsidR="00507825" w:rsidRPr="00507825" w:rsidRDefault="00507825" w:rsidP="00507825">
      <w:pPr>
        <w:ind w:firstLine="644"/>
        <w:jc w:val="both"/>
        <w:rPr>
          <w:color w:val="9BAFB5"/>
          <w:sz w:val="28"/>
          <w:szCs w:val="28"/>
        </w:rPr>
      </w:pPr>
      <w:r w:rsidRPr="00507825">
        <w:rPr>
          <w:rFonts w:eastAsiaTheme="minorEastAsia"/>
          <w:color w:val="262626" w:themeColor="text1" w:themeTint="D9"/>
          <w:kern w:val="24"/>
          <w:sz w:val="28"/>
          <w:szCs w:val="28"/>
        </w:rPr>
        <w:t>2)Закон Пермской области от 30.11.2005 г. № 2694-601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найма»</w:t>
      </w:r>
    </w:p>
    <w:p w:rsidR="00507825" w:rsidRPr="00507825" w:rsidRDefault="00507825" w:rsidP="00507825">
      <w:pPr>
        <w:ind w:firstLine="644"/>
        <w:jc w:val="both"/>
        <w:rPr>
          <w:color w:val="9BAFB5"/>
          <w:sz w:val="28"/>
          <w:szCs w:val="28"/>
        </w:rPr>
      </w:pPr>
      <w:r w:rsidRPr="00507825">
        <w:rPr>
          <w:rFonts w:eastAsiaTheme="minorEastAsia"/>
          <w:color w:val="262626" w:themeColor="text1" w:themeTint="D9"/>
          <w:kern w:val="24"/>
          <w:sz w:val="28"/>
          <w:szCs w:val="28"/>
        </w:rPr>
        <w:t>3)Постановление Правительства Пермского края от 20.08.2021 N 600-п "Об утверждении Порядка предоставления субсидий бюджетам муниципальных образований Пермского края на переселение жителей Пермского края из труднодоступных, отдаленных и малочисленных населенных пунктов Пермского края»</w:t>
      </w:r>
    </w:p>
    <w:p w:rsidR="00507825" w:rsidRDefault="00507825" w:rsidP="00507825">
      <w:pPr>
        <w:ind w:firstLine="644"/>
        <w:jc w:val="both"/>
        <w:rPr>
          <w:rFonts w:eastAsiaTheme="minorEastAsia"/>
          <w:color w:val="262626" w:themeColor="text1" w:themeTint="D9"/>
          <w:kern w:val="24"/>
          <w:sz w:val="28"/>
          <w:szCs w:val="28"/>
        </w:rPr>
      </w:pPr>
      <w:r w:rsidRPr="00507825">
        <w:rPr>
          <w:rFonts w:eastAsiaTheme="minorEastAsia"/>
          <w:color w:val="262626" w:themeColor="text1" w:themeTint="D9"/>
          <w:kern w:val="24"/>
          <w:sz w:val="28"/>
          <w:szCs w:val="28"/>
        </w:rPr>
        <w:t>4)Постановление администрации Юсьвинского муниципального округа Пермского края от 13.01.2022 № 10 «Об утверждении Административного регламента предоставления администрацией Юсьвинского муниципального округа Пермского края муниципальной услуги «Принятие на учет граждан в качестве нуждающихся в жилых помещениях»</w:t>
      </w:r>
      <w:r>
        <w:rPr>
          <w:rFonts w:eastAsiaTheme="minorEastAsia"/>
          <w:color w:val="262626" w:themeColor="text1" w:themeTint="D9"/>
          <w:kern w:val="24"/>
          <w:sz w:val="28"/>
          <w:szCs w:val="28"/>
        </w:rPr>
        <w:t>.</w:t>
      </w:r>
    </w:p>
    <w:p w:rsidR="00507825" w:rsidRPr="00507825" w:rsidRDefault="00507825" w:rsidP="00507825">
      <w:pPr>
        <w:ind w:firstLine="644"/>
        <w:jc w:val="both"/>
        <w:rPr>
          <w:rFonts w:eastAsiaTheme="minorEastAsia"/>
          <w:color w:val="262626" w:themeColor="text1" w:themeTint="D9"/>
          <w:kern w:val="24"/>
          <w:sz w:val="28"/>
          <w:szCs w:val="28"/>
        </w:rPr>
      </w:pPr>
      <w:r w:rsidRPr="00507825">
        <w:rPr>
          <w:rFonts w:eastAsiaTheme="minorEastAsia"/>
          <w:color w:val="262626" w:themeColor="text1" w:themeTint="D9"/>
          <w:kern w:val="24"/>
          <w:sz w:val="28"/>
          <w:szCs w:val="28"/>
        </w:rPr>
        <w:t>Нормативными правовыми актами по учету нуждающихся граждан:</w:t>
      </w:r>
    </w:p>
    <w:p w:rsidR="00507825" w:rsidRPr="00507825" w:rsidRDefault="00507825" w:rsidP="00507825">
      <w:pPr>
        <w:ind w:firstLine="644"/>
        <w:contextualSpacing/>
        <w:jc w:val="both"/>
        <w:rPr>
          <w:color w:val="9BAFB5"/>
          <w:sz w:val="28"/>
          <w:szCs w:val="28"/>
        </w:rPr>
      </w:pPr>
      <w:r>
        <w:rPr>
          <w:rFonts w:eastAsiaTheme="minorEastAsia"/>
          <w:color w:val="262626" w:themeColor="text1" w:themeTint="D9"/>
          <w:kern w:val="24"/>
          <w:sz w:val="28"/>
          <w:szCs w:val="28"/>
        </w:rPr>
        <w:t>1)</w:t>
      </w:r>
      <w:r w:rsidRPr="00507825">
        <w:rPr>
          <w:rFonts w:eastAsiaTheme="minorEastAsia"/>
          <w:color w:val="262626" w:themeColor="text1" w:themeTint="D9"/>
          <w:kern w:val="24"/>
          <w:sz w:val="28"/>
          <w:szCs w:val="28"/>
        </w:rPr>
        <w:t>Постановление администрации Юсьвинского муниципального округа Пермского края от 01.12.2020 № 607  «Об утверждении Порядка учета граждан, нуждающихся в предоставлении жилых помещений по договорам найма жилых помещений жилищного фонда социального использования, принятия на этот учет, отказа в принятии на него, снятия с него на территории Юсьвинского муниципального округа Пермского края»  </w:t>
      </w:r>
    </w:p>
    <w:p w:rsidR="00507825" w:rsidRPr="00507825" w:rsidRDefault="00507825" w:rsidP="00507825">
      <w:pPr>
        <w:ind w:firstLine="644"/>
        <w:contextualSpacing/>
        <w:jc w:val="both"/>
        <w:rPr>
          <w:color w:val="9BAFB5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2)</w:t>
      </w:r>
      <w:r w:rsidRPr="00507825">
        <w:rPr>
          <w:rFonts w:eastAsiaTheme="minorEastAsia"/>
          <w:color w:val="000000" w:themeColor="text1"/>
          <w:kern w:val="24"/>
          <w:sz w:val="28"/>
          <w:szCs w:val="28"/>
        </w:rPr>
        <w:t>Постановление администрации Юсьвинского муниципального района Коми-Пермяцкого округа Пермского края от 10.03.2020 № 19 «</w:t>
      </w:r>
      <w:hyperlink r:id="rId9" w:history="1">
        <w:r w:rsidR="00954162" w:rsidRPr="00507825">
          <w:rPr>
            <w:rFonts w:eastAsiaTheme="minorEastAsia"/>
            <w:color w:val="000000" w:themeColor="text1"/>
            <w:kern w:val="24"/>
            <w:sz w:val="28"/>
            <w:szCs w:val="28"/>
          </w:rPr>
          <w:t xml:space="preserve">Об установлении учетной нормы и нормы предоставления жилого помещения по </w:t>
        </w:r>
      </w:hyperlink>
      <w:hyperlink r:id="rId10" w:history="1">
        <w:proofErr w:type="spellStart"/>
        <w:r w:rsidR="00954162" w:rsidRPr="00507825">
          <w:rPr>
            <w:rFonts w:eastAsiaTheme="minorEastAsia"/>
            <w:color w:val="000000" w:themeColor="text1"/>
            <w:kern w:val="24"/>
            <w:sz w:val="28"/>
            <w:szCs w:val="28"/>
          </w:rPr>
          <w:t>Юсьвинскому</w:t>
        </w:r>
        <w:proofErr w:type="spellEnd"/>
      </w:hyperlink>
      <w:hyperlink r:id="rId11" w:history="1">
        <w:r w:rsidR="00954162" w:rsidRPr="00507825">
          <w:rPr>
            <w:rFonts w:eastAsiaTheme="minorEastAsia"/>
            <w:color w:val="000000" w:themeColor="text1"/>
            <w:kern w:val="24"/>
            <w:sz w:val="28"/>
            <w:szCs w:val="28"/>
          </w:rPr>
          <w:t xml:space="preserve"> муниципальному округу Пермского края</w:t>
        </w:r>
      </w:hyperlink>
      <w:r w:rsidRPr="00507825">
        <w:rPr>
          <w:rFonts w:eastAsiaTheme="minorEastAsia"/>
          <w:color w:val="000000" w:themeColor="text1"/>
          <w:kern w:val="24"/>
          <w:sz w:val="28"/>
          <w:szCs w:val="28"/>
        </w:rPr>
        <w:t>»</w:t>
      </w:r>
    </w:p>
    <w:p w:rsidR="00507825" w:rsidRDefault="00507825" w:rsidP="00507825">
      <w:pPr>
        <w:ind w:firstLine="644"/>
        <w:contextualSpacing/>
        <w:jc w:val="both"/>
        <w:rPr>
          <w:rFonts w:eastAsiaTheme="minorEastAsia"/>
          <w:color w:val="262626" w:themeColor="text1" w:themeTint="D9"/>
          <w:kern w:val="24"/>
          <w:sz w:val="28"/>
          <w:szCs w:val="28"/>
        </w:rPr>
      </w:pPr>
      <w:r>
        <w:rPr>
          <w:rFonts w:eastAsiaTheme="minorEastAsia"/>
          <w:color w:val="262626" w:themeColor="text1" w:themeTint="D9"/>
          <w:kern w:val="24"/>
          <w:sz w:val="28"/>
          <w:szCs w:val="28"/>
        </w:rPr>
        <w:t>3)</w:t>
      </w:r>
      <w:r w:rsidRPr="00507825">
        <w:rPr>
          <w:rFonts w:eastAsiaTheme="minorEastAsia"/>
          <w:color w:val="262626" w:themeColor="text1" w:themeTint="D9"/>
          <w:kern w:val="24"/>
          <w:sz w:val="28"/>
          <w:szCs w:val="28"/>
        </w:rPr>
        <w:t xml:space="preserve">Постановление администрации Юсьвинского муниципального района Коми-Пермяцкого округа Пермского края от 14.10.2019 № 401  «О степени </w:t>
      </w:r>
      <w:r w:rsidRPr="00507825">
        <w:rPr>
          <w:rFonts w:eastAsiaTheme="minorEastAsia"/>
          <w:color w:val="262626" w:themeColor="text1" w:themeTint="D9"/>
          <w:kern w:val="24"/>
          <w:sz w:val="28"/>
          <w:szCs w:val="28"/>
        </w:rPr>
        <w:lastRenderedPageBreak/>
        <w:t>благоустройства жилых помещений на территории Юсьвинского муниципального округа Пермского края»</w:t>
      </w:r>
      <w:proofErr w:type="gramStart"/>
      <w:r w:rsidRPr="00507825">
        <w:rPr>
          <w:rFonts w:eastAsiaTheme="minorEastAsia"/>
          <w:color w:val="262626" w:themeColor="text1" w:themeTint="D9"/>
          <w:kern w:val="24"/>
          <w:sz w:val="28"/>
          <w:szCs w:val="28"/>
        </w:rPr>
        <w:t> </w:t>
      </w:r>
      <w:r>
        <w:rPr>
          <w:rFonts w:eastAsiaTheme="minorEastAsia"/>
          <w:color w:val="262626" w:themeColor="text1" w:themeTint="D9"/>
          <w:kern w:val="24"/>
          <w:sz w:val="28"/>
          <w:szCs w:val="28"/>
        </w:rPr>
        <w:t>.</w:t>
      </w:r>
      <w:proofErr w:type="gramEnd"/>
    </w:p>
    <w:p w:rsidR="00507825" w:rsidRPr="00507825" w:rsidRDefault="00507825" w:rsidP="00507825">
      <w:pPr>
        <w:ind w:firstLine="644"/>
        <w:contextualSpacing/>
        <w:jc w:val="both"/>
        <w:rPr>
          <w:color w:val="9BAFB5"/>
          <w:sz w:val="28"/>
          <w:szCs w:val="28"/>
        </w:rPr>
      </w:pPr>
    </w:p>
    <w:p w:rsidR="00507825" w:rsidRPr="001F7792" w:rsidRDefault="00891E2C" w:rsidP="00507825">
      <w:pPr>
        <w:pStyle w:val="ac"/>
        <w:ind w:left="0" w:firstLine="64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507825">
        <w:rPr>
          <w:color w:val="000000"/>
          <w:sz w:val="28"/>
          <w:szCs w:val="28"/>
        </w:rPr>
        <w:t xml:space="preserve">Реализация муниципальной программы </w:t>
      </w:r>
      <w:r w:rsidR="00507825" w:rsidRPr="00891E2C">
        <w:rPr>
          <w:b/>
          <w:color w:val="000000"/>
          <w:sz w:val="28"/>
          <w:szCs w:val="28"/>
        </w:rPr>
        <w:t>по мероприятию «Обеспечение жильем молодых семей»</w:t>
      </w:r>
      <w:r w:rsidR="00507825">
        <w:rPr>
          <w:color w:val="000000"/>
          <w:sz w:val="28"/>
          <w:szCs w:val="28"/>
        </w:rPr>
        <w:t xml:space="preserve"> велась в рамках исполнения </w:t>
      </w:r>
      <w:r w:rsidR="00507825" w:rsidRPr="00B607E7">
        <w:rPr>
          <w:color w:val="000000"/>
          <w:sz w:val="28"/>
          <w:szCs w:val="28"/>
        </w:rPr>
        <w:t xml:space="preserve">государственной программы Российской Федерации «Обеспечение доступным и комфортным жильем и коммунальными услугами граждан </w:t>
      </w:r>
      <w:r w:rsidR="00507825" w:rsidRPr="003E24C1">
        <w:rPr>
          <w:color w:val="000000"/>
          <w:sz w:val="28"/>
          <w:szCs w:val="28"/>
        </w:rPr>
        <w:t xml:space="preserve">Российской Федерации», утвержденной постановлением Правительства РФ от </w:t>
      </w:r>
      <w:r w:rsidR="003E24C1" w:rsidRPr="003E24C1">
        <w:rPr>
          <w:color w:val="000000"/>
          <w:sz w:val="28"/>
          <w:szCs w:val="28"/>
        </w:rPr>
        <w:t>30.12.2017</w:t>
      </w:r>
      <w:r w:rsidR="00507825" w:rsidRPr="003E24C1">
        <w:rPr>
          <w:color w:val="000000"/>
          <w:sz w:val="28"/>
          <w:szCs w:val="28"/>
        </w:rPr>
        <w:t xml:space="preserve"> №</w:t>
      </w:r>
      <w:r w:rsidR="003E24C1" w:rsidRPr="003E24C1">
        <w:rPr>
          <w:color w:val="000000"/>
          <w:sz w:val="28"/>
          <w:szCs w:val="28"/>
        </w:rPr>
        <w:t>1710</w:t>
      </w:r>
      <w:r w:rsidR="00507825" w:rsidRPr="003E24C1">
        <w:rPr>
          <w:color w:val="000000"/>
          <w:sz w:val="28"/>
          <w:szCs w:val="28"/>
        </w:rPr>
        <w:t>.</w:t>
      </w:r>
    </w:p>
    <w:p w:rsidR="00DC05C2" w:rsidRPr="00DC05C2" w:rsidRDefault="00DC05C2" w:rsidP="0018779B">
      <w:pPr>
        <w:shd w:val="clear" w:color="auto" w:fill="FFFFFF"/>
        <w:spacing w:before="100" w:beforeAutospacing="1" w:after="100" w:afterAutospacing="1"/>
        <w:ind w:firstLine="426"/>
        <w:jc w:val="both"/>
        <w:rPr>
          <w:color w:val="212529"/>
          <w:sz w:val="28"/>
          <w:szCs w:val="28"/>
        </w:rPr>
      </w:pPr>
      <w:r w:rsidRPr="00DC05C2">
        <w:rPr>
          <w:color w:val="000000"/>
          <w:sz w:val="28"/>
          <w:szCs w:val="28"/>
        </w:rPr>
        <w:t xml:space="preserve">Участником программы может быть молодая семья, </w:t>
      </w:r>
      <w:r w:rsidRPr="00DC05C2">
        <w:rPr>
          <w:b/>
          <w:color w:val="000000"/>
          <w:sz w:val="28"/>
          <w:szCs w:val="28"/>
        </w:rPr>
        <w:t xml:space="preserve"> </w:t>
      </w:r>
      <w:r w:rsidRPr="00DC05C2">
        <w:rPr>
          <w:color w:val="212529"/>
          <w:sz w:val="28"/>
          <w:szCs w:val="28"/>
        </w:rPr>
        <w:t>в том числе молодая семья, имеющая одного ребенка и более</w:t>
      </w:r>
      <w:r>
        <w:rPr>
          <w:color w:val="212529"/>
          <w:sz w:val="28"/>
          <w:szCs w:val="28"/>
        </w:rPr>
        <w:t>,</w:t>
      </w:r>
      <w:r w:rsidRPr="00DC05C2">
        <w:rPr>
          <w:color w:val="212529"/>
          <w:sz w:val="28"/>
          <w:szCs w:val="28"/>
        </w:rPr>
        <w:t xml:space="preserve"> а также неполная молодая семья, состоящая из одного молодого родителя - гражданина РФ и одного ребенка и более, соответствующая следующим требованиям:</w:t>
      </w:r>
    </w:p>
    <w:p w:rsidR="00DC05C2" w:rsidRPr="00DC05C2" w:rsidRDefault="00DC05C2" w:rsidP="0018779B">
      <w:pPr>
        <w:pStyle w:val="ac"/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0" w:firstLine="567"/>
        <w:jc w:val="both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 xml:space="preserve"> </w:t>
      </w:r>
      <w:r w:rsidRPr="00DC05C2">
        <w:rPr>
          <w:color w:val="212529"/>
          <w:sz w:val="28"/>
          <w:szCs w:val="28"/>
        </w:rPr>
        <w:t>возраст каждого из супругов либо одного родителя в неполной семье (на день принятия решения о включении молодой семьи в список претендентов на получение социальной выплаты) не превышает 35 лет;</w:t>
      </w:r>
    </w:p>
    <w:p w:rsidR="00DC05C2" w:rsidRPr="00DC05C2" w:rsidRDefault="00DC05C2" w:rsidP="0018779B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/>
        <w:ind w:left="0" w:firstLine="357"/>
        <w:jc w:val="both"/>
        <w:rPr>
          <w:color w:val="212529"/>
          <w:sz w:val="28"/>
          <w:szCs w:val="28"/>
        </w:rPr>
      </w:pPr>
      <w:r w:rsidRPr="00DC05C2">
        <w:rPr>
          <w:color w:val="212529"/>
          <w:sz w:val="28"/>
          <w:szCs w:val="28"/>
        </w:rPr>
        <w:t>у семьи есть доходы, позволяющие получить кредит, либо иные денежные средства, достаточные для оплаты расчетной (средней) стоимости жилья в части, превышающей размер предоставляемой социальной выплаты;</w:t>
      </w:r>
    </w:p>
    <w:p w:rsidR="00DC05C2" w:rsidRDefault="00DC05C2" w:rsidP="0018779B">
      <w:pPr>
        <w:pStyle w:val="ac"/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both"/>
        <w:rPr>
          <w:color w:val="212529"/>
          <w:sz w:val="28"/>
          <w:szCs w:val="28"/>
        </w:rPr>
      </w:pPr>
      <w:r w:rsidRPr="00DC05C2">
        <w:rPr>
          <w:color w:val="212529"/>
          <w:sz w:val="28"/>
          <w:szCs w:val="28"/>
        </w:rPr>
        <w:t>молодая семья признана нуждающейся в жилом помещении.</w:t>
      </w:r>
    </w:p>
    <w:p w:rsidR="004002C7" w:rsidRPr="00DC05C2" w:rsidRDefault="004002C7" w:rsidP="0018779B">
      <w:pPr>
        <w:pStyle w:val="ac"/>
        <w:tabs>
          <w:tab w:val="left" w:pos="4678"/>
          <w:tab w:val="left" w:pos="5103"/>
          <w:tab w:val="left" w:pos="9355"/>
        </w:tabs>
        <w:ind w:left="0" w:firstLine="720"/>
        <w:jc w:val="both"/>
        <w:rPr>
          <w:color w:val="212529"/>
          <w:sz w:val="28"/>
          <w:szCs w:val="28"/>
        </w:rPr>
      </w:pPr>
      <w:r w:rsidRPr="00CE2634">
        <w:rPr>
          <w:sz w:val="28"/>
          <w:szCs w:val="28"/>
        </w:rPr>
        <w:t>Постановление</w:t>
      </w:r>
      <w:r w:rsidR="003A62E1">
        <w:rPr>
          <w:sz w:val="28"/>
          <w:szCs w:val="28"/>
        </w:rPr>
        <w:t>м</w:t>
      </w:r>
      <w:r w:rsidRPr="00CE2634">
        <w:rPr>
          <w:sz w:val="28"/>
          <w:szCs w:val="28"/>
        </w:rPr>
        <w:t xml:space="preserve"> администрации </w:t>
      </w:r>
      <w:r w:rsidRPr="00CE2634">
        <w:rPr>
          <w:rFonts w:eastAsia="Calibri"/>
          <w:sz w:val="28"/>
          <w:szCs w:val="28"/>
        </w:rPr>
        <w:t>Юсьвинского муниципального округа Пермского края</w:t>
      </w:r>
      <w:r w:rsidRPr="00CE2634">
        <w:rPr>
          <w:sz w:val="28"/>
          <w:szCs w:val="28"/>
        </w:rPr>
        <w:t xml:space="preserve"> от 24.08.2021 № 426  утвержден Поряд</w:t>
      </w:r>
      <w:r w:rsidR="0018779B">
        <w:rPr>
          <w:sz w:val="28"/>
          <w:szCs w:val="28"/>
        </w:rPr>
        <w:t>ок</w:t>
      </w:r>
      <w:r w:rsidRPr="00CE2634">
        <w:rPr>
          <w:sz w:val="28"/>
          <w:szCs w:val="28"/>
        </w:rPr>
        <w:t xml:space="preserve">  реализации основного мероприятия «Обеспечение жильем молодых семей» муниципальной программы «Улучшение жилищных условий граждан, проживающих в </w:t>
      </w:r>
      <w:proofErr w:type="spellStart"/>
      <w:r w:rsidRPr="00CE2634">
        <w:rPr>
          <w:sz w:val="28"/>
          <w:szCs w:val="28"/>
        </w:rPr>
        <w:t>Юсьвинском</w:t>
      </w:r>
      <w:proofErr w:type="spellEnd"/>
      <w:r w:rsidRPr="00CE2634">
        <w:rPr>
          <w:sz w:val="28"/>
          <w:szCs w:val="28"/>
        </w:rPr>
        <w:t xml:space="preserve"> муниципальном округе Пермского края»</w:t>
      </w:r>
      <w:r w:rsidR="0018779B">
        <w:rPr>
          <w:sz w:val="28"/>
          <w:szCs w:val="28"/>
        </w:rPr>
        <w:t>.</w:t>
      </w:r>
      <w:r w:rsidRPr="00CE2634">
        <w:rPr>
          <w:sz w:val="28"/>
          <w:szCs w:val="28"/>
        </w:rPr>
        <w:t xml:space="preserve"> </w:t>
      </w:r>
    </w:p>
    <w:p w:rsidR="0094693A" w:rsidRDefault="002F738F" w:rsidP="0018779B">
      <w:pPr>
        <w:pStyle w:val="ac"/>
        <w:ind w:left="0" w:firstLine="786"/>
        <w:jc w:val="both"/>
        <w:rPr>
          <w:color w:val="000000"/>
          <w:sz w:val="28"/>
          <w:szCs w:val="28"/>
        </w:rPr>
      </w:pPr>
      <w:r w:rsidRPr="00AC5087">
        <w:rPr>
          <w:color w:val="000000"/>
          <w:sz w:val="28"/>
          <w:szCs w:val="28"/>
        </w:rPr>
        <w:t>По состоянию на 01 января 202</w:t>
      </w:r>
      <w:r w:rsidR="0094693A">
        <w:rPr>
          <w:color w:val="000000"/>
          <w:sz w:val="28"/>
          <w:szCs w:val="28"/>
        </w:rPr>
        <w:t>3</w:t>
      </w:r>
      <w:r w:rsidRPr="00AC5087">
        <w:rPr>
          <w:color w:val="000000"/>
          <w:sz w:val="28"/>
          <w:szCs w:val="28"/>
        </w:rPr>
        <w:t>г.</w:t>
      </w:r>
      <w:r w:rsidR="0094693A">
        <w:rPr>
          <w:color w:val="000000"/>
          <w:sz w:val="28"/>
          <w:szCs w:val="28"/>
        </w:rPr>
        <w:t>:</w:t>
      </w:r>
    </w:p>
    <w:p w:rsidR="0094693A" w:rsidRDefault="00DB0723" w:rsidP="0018779B">
      <w:pPr>
        <w:pStyle w:val="ac"/>
        <w:ind w:left="0" w:firstLine="786"/>
        <w:jc w:val="both"/>
        <w:rPr>
          <w:color w:val="000000"/>
          <w:sz w:val="28"/>
          <w:szCs w:val="28"/>
        </w:rPr>
      </w:pPr>
      <w:r w:rsidRPr="00AC5087">
        <w:rPr>
          <w:color w:val="000000"/>
          <w:sz w:val="28"/>
          <w:szCs w:val="28"/>
        </w:rPr>
        <w:t xml:space="preserve">состоят </w:t>
      </w:r>
      <w:r w:rsidR="009B2E17" w:rsidRPr="00AC5087">
        <w:rPr>
          <w:color w:val="000000"/>
          <w:sz w:val="28"/>
          <w:szCs w:val="28"/>
        </w:rPr>
        <w:t xml:space="preserve">в списке </w:t>
      </w:r>
      <w:r w:rsidR="002F738F" w:rsidRPr="00AC5087">
        <w:rPr>
          <w:color w:val="000000"/>
          <w:sz w:val="28"/>
          <w:szCs w:val="28"/>
        </w:rPr>
        <w:t>137 молодых семей</w:t>
      </w:r>
      <w:r w:rsidR="009B2E17" w:rsidRPr="00AC5087">
        <w:rPr>
          <w:color w:val="000000"/>
          <w:sz w:val="28"/>
          <w:szCs w:val="28"/>
        </w:rPr>
        <w:t xml:space="preserve">, </w:t>
      </w:r>
    </w:p>
    <w:p w:rsidR="0094693A" w:rsidRDefault="009B2E17" w:rsidP="0018779B">
      <w:pPr>
        <w:pStyle w:val="ac"/>
        <w:ind w:left="0" w:firstLine="786"/>
        <w:jc w:val="both"/>
        <w:rPr>
          <w:color w:val="000000"/>
          <w:sz w:val="28"/>
          <w:szCs w:val="28"/>
        </w:rPr>
      </w:pPr>
      <w:r w:rsidRPr="00AC5087">
        <w:rPr>
          <w:color w:val="000000"/>
          <w:sz w:val="28"/>
          <w:szCs w:val="28"/>
        </w:rPr>
        <w:t xml:space="preserve">количество выданных </w:t>
      </w:r>
      <w:r w:rsidR="0094693A">
        <w:rPr>
          <w:color w:val="000000"/>
          <w:sz w:val="28"/>
          <w:szCs w:val="28"/>
        </w:rPr>
        <w:t>свидетельств</w:t>
      </w:r>
      <w:r w:rsidRPr="00AC5087">
        <w:rPr>
          <w:color w:val="000000"/>
          <w:sz w:val="28"/>
          <w:szCs w:val="28"/>
        </w:rPr>
        <w:t xml:space="preserve"> за 2022 год на </w:t>
      </w:r>
      <w:r w:rsidR="0094693A">
        <w:rPr>
          <w:color w:val="000000"/>
          <w:sz w:val="28"/>
          <w:szCs w:val="28"/>
        </w:rPr>
        <w:t xml:space="preserve">улучшение </w:t>
      </w:r>
      <w:r w:rsidRPr="00AC5087">
        <w:rPr>
          <w:color w:val="000000"/>
          <w:sz w:val="28"/>
          <w:szCs w:val="28"/>
        </w:rPr>
        <w:t>жилых помещений-20,</w:t>
      </w:r>
    </w:p>
    <w:p w:rsidR="00DC05C2" w:rsidRPr="00AC5087" w:rsidRDefault="009B2E17" w:rsidP="0018779B">
      <w:pPr>
        <w:pStyle w:val="ac"/>
        <w:ind w:left="0" w:firstLine="786"/>
        <w:jc w:val="both"/>
        <w:rPr>
          <w:color w:val="000000"/>
          <w:sz w:val="28"/>
          <w:szCs w:val="28"/>
        </w:rPr>
      </w:pPr>
      <w:r w:rsidRPr="00AC5087">
        <w:rPr>
          <w:color w:val="000000"/>
          <w:sz w:val="28"/>
          <w:szCs w:val="28"/>
        </w:rPr>
        <w:t>обеспечены жильем в рамках реализации программы-</w:t>
      </w:r>
      <w:r w:rsidR="001F7792">
        <w:rPr>
          <w:color w:val="000000"/>
          <w:sz w:val="28"/>
          <w:szCs w:val="28"/>
        </w:rPr>
        <w:t xml:space="preserve">20 семей, состоящих из </w:t>
      </w:r>
      <w:r w:rsidRPr="00AC5087">
        <w:rPr>
          <w:color w:val="000000"/>
          <w:sz w:val="28"/>
          <w:szCs w:val="28"/>
        </w:rPr>
        <w:t>72 человек.</w:t>
      </w:r>
      <w:r w:rsidR="002F738F" w:rsidRPr="00AC5087">
        <w:rPr>
          <w:color w:val="000000"/>
          <w:sz w:val="28"/>
          <w:szCs w:val="28"/>
        </w:rPr>
        <w:t xml:space="preserve"> </w:t>
      </w:r>
    </w:p>
    <w:p w:rsidR="0094693A" w:rsidRDefault="0094693A" w:rsidP="0018779B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Реализация мероприятий по обеспечению жильем молодых семей велась по 2 направлениям:</w:t>
      </w:r>
    </w:p>
    <w:p w:rsidR="006D0F23" w:rsidRPr="00B607E7" w:rsidRDefault="00891E2C" w:rsidP="0018779B">
      <w:pPr>
        <w:ind w:firstLine="426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-</w:t>
      </w:r>
      <w:r w:rsidR="006D0F23" w:rsidRPr="00B607E7">
        <w:rPr>
          <w:color w:val="000000"/>
          <w:sz w:val="28"/>
          <w:szCs w:val="28"/>
        </w:rPr>
        <w:t xml:space="preserve">в рамках </w:t>
      </w:r>
      <w:r w:rsidR="0094693A">
        <w:rPr>
          <w:color w:val="000000"/>
          <w:sz w:val="28"/>
          <w:szCs w:val="28"/>
        </w:rPr>
        <w:t>исполнения</w:t>
      </w:r>
      <w:r w:rsidR="006D0F23" w:rsidRPr="00B607E7">
        <w:rPr>
          <w:color w:val="000000"/>
          <w:sz w:val="28"/>
          <w:szCs w:val="28"/>
        </w:rPr>
        <w:t xml:space="preserve"> государственной программы Российской Федерации «Обеспечение доступным и комфортным жильем и коммунальными услугами граждан Российской Федерации» молодым семьям</w:t>
      </w:r>
      <w:r w:rsidR="006F1B2A" w:rsidRPr="00B607E7">
        <w:rPr>
          <w:color w:val="000000"/>
          <w:sz w:val="28"/>
          <w:szCs w:val="28"/>
        </w:rPr>
        <w:t>, постоянно зарегистрированным на территории Юсьвинского муниципального округа Пермского края</w:t>
      </w:r>
      <w:r w:rsidR="006D0F23" w:rsidRPr="00B607E7">
        <w:rPr>
          <w:color w:val="000000"/>
          <w:sz w:val="28"/>
          <w:szCs w:val="28"/>
        </w:rPr>
        <w:t xml:space="preserve"> выдано</w:t>
      </w:r>
      <w:r w:rsidR="001D057D" w:rsidRPr="00B607E7">
        <w:rPr>
          <w:color w:val="000000"/>
          <w:sz w:val="28"/>
          <w:szCs w:val="28"/>
        </w:rPr>
        <w:t xml:space="preserve"> и реализовано 4</w:t>
      </w:r>
      <w:r w:rsidR="006D0F23" w:rsidRPr="00B607E7">
        <w:rPr>
          <w:color w:val="000000"/>
          <w:sz w:val="28"/>
          <w:szCs w:val="28"/>
        </w:rPr>
        <w:t xml:space="preserve"> свидетельств</w:t>
      </w:r>
      <w:r w:rsidR="001D057D" w:rsidRPr="00B607E7">
        <w:rPr>
          <w:color w:val="000000"/>
          <w:sz w:val="28"/>
          <w:szCs w:val="28"/>
        </w:rPr>
        <w:t>а</w:t>
      </w:r>
      <w:r w:rsidR="006D0F23" w:rsidRPr="00B607E7">
        <w:rPr>
          <w:color w:val="000000"/>
          <w:sz w:val="28"/>
          <w:szCs w:val="28"/>
        </w:rPr>
        <w:t xml:space="preserve"> о праве на получение социальной выплаты на приобретение жилого помещения или создание объекта индивидуального жилищного строительства в размере 35 процентов расчетной (средней) стоимости жилья за счет</w:t>
      </w:r>
      <w:proofErr w:type="gramEnd"/>
      <w:r w:rsidR="006D0F23" w:rsidRPr="00B607E7">
        <w:rPr>
          <w:color w:val="000000"/>
          <w:sz w:val="28"/>
          <w:szCs w:val="28"/>
        </w:rPr>
        <w:t xml:space="preserve"> средств федерального бюджета, бюджета Пермского края, бюджета Ю</w:t>
      </w:r>
      <w:r w:rsidR="00324F59" w:rsidRPr="00B607E7">
        <w:rPr>
          <w:color w:val="000000"/>
          <w:sz w:val="28"/>
          <w:szCs w:val="28"/>
        </w:rPr>
        <w:t>сьвинского муниципального округа Пермского края</w:t>
      </w:r>
      <w:r w:rsidR="006D0F23" w:rsidRPr="00B607E7">
        <w:rPr>
          <w:color w:val="000000"/>
          <w:sz w:val="28"/>
          <w:szCs w:val="28"/>
        </w:rPr>
        <w:t>.</w:t>
      </w:r>
    </w:p>
    <w:p w:rsidR="003050EA" w:rsidRDefault="00891E2C" w:rsidP="0018779B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</w:t>
      </w:r>
      <w:r w:rsidR="006D0F23" w:rsidRPr="00B607E7">
        <w:rPr>
          <w:color w:val="000000"/>
          <w:sz w:val="28"/>
          <w:szCs w:val="28"/>
        </w:rPr>
        <w:t xml:space="preserve"> в рамках </w:t>
      </w:r>
      <w:r w:rsidR="0094693A">
        <w:rPr>
          <w:color w:val="000000"/>
          <w:sz w:val="28"/>
          <w:szCs w:val="28"/>
        </w:rPr>
        <w:t xml:space="preserve">исполнения </w:t>
      </w:r>
      <w:r w:rsidR="00324F59" w:rsidRPr="00B607E7">
        <w:rPr>
          <w:color w:val="000000"/>
          <w:sz w:val="28"/>
          <w:szCs w:val="28"/>
        </w:rPr>
        <w:t xml:space="preserve"> подпрограммы 1 «Социальная поддержка семей и детей. Профилактика социального сиротства и защита прав детей-сирот» государственной программы «Социальная поддержка жителей Пермского края», </w:t>
      </w:r>
      <w:r w:rsidR="00C9304B" w:rsidRPr="00B607E7">
        <w:rPr>
          <w:color w:val="000000"/>
          <w:sz w:val="28"/>
          <w:szCs w:val="28"/>
        </w:rPr>
        <w:t xml:space="preserve">выдано 8 свидетельств о праве на получение социальной выплаты на приобретение (строительство) жилья (далее </w:t>
      </w:r>
      <w:proofErr w:type="gramStart"/>
      <w:r w:rsidR="00C9304B" w:rsidRPr="00B607E7">
        <w:rPr>
          <w:color w:val="000000"/>
          <w:sz w:val="28"/>
          <w:szCs w:val="28"/>
        </w:rPr>
        <w:t>-с</w:t>
      </w:r>
      <w:proofErr w:type="gramEnd"/>
      <w:r w:rsidR="00C9304B" w:rsidRPr="00B607E7">
        <w:rPr>
          <w:color w:val="000000"/>
          <w:sz w:val="28"/>
          <w:szCs w:val="28"/>
        </w:rPr>
        <w:t xml:space="preserve">видетельство). </w:t>
      </w:r>
    </w:p>
    <w:p w:rsidR="006F1B2A" w:rsidRDefault="00C9304B" w:rsidP="0018779B">
      <w:pPr>
        <w:ind w:firstLine="426"/>
        <w:jc w:val="both"/>
        <w:rPr>
          <w:sz w:val="28"/>
          <w:szCs w:val="28"/>
        </w:rPr>
      </w:pPr>
      <w:r w:rsidRPr="00B607E7">
        <w:rPr>
          <w:color w:val="000000"/>
          <w:sz w:val="28"/>
          <w:szCs w:val="28"/>
        </w:rPr>
        <w:t>Р</w:t>
      </w:r>
      <w:r w:rsidR="00CA65A2" w:rsidRPr="00B607E7">
        <w:rPr>
          <w:color w:val="000000"/>
          <w:sz w:val="28"/>
          <w:szCs w:val="28"/>
        </w:rPr>
        <w:t xml:space="preserve">еализовано </w:t>
      </w:r>
      <w:r w:rsidRPr="00B607E7">
        <w:rPr>
          <w:color w:val="000000"/>
          <w:sz w:val="28"/>
          <w:szCs w:val="28"/>
        </w:rPr>
        <w:t>в 2022 году 16</w:t>
      </w:r>
      <w:r w:rsidR="00365891" w:rsidRPr="00B607E7">
        <w:rPr>
          <w:color w:val="000000"/>
          <w:sz w:val="28"/>
          <w:szCs w:val="28"/>
        </w:rPr>
        <w:t xml:space="preserve"> свидетельств о праве на получение социальной выплаты на при</w:t>
      </w:r>
      <w:r w:rsidR="005948B9" w:rsidRPr="00B607E7">
        <w:rPr>
          <w:color w:val="000000"/>
          <w:sz w:val="28"/>
          <w:szCs w:val="28"/>
        </w:rPr>
        <w:t>обретение (строительство) жилья,</w:t>
      </w:r>
      <w:r w:rsidR="009B65EC" w:rsidRPr="00B607E7">
        <w:rPr>
          <w:sz w:val="28"/>
          <w:szCs w:val="28"/>
        </w:rPr>
        <w:t xml:space="preserve"> из которых </w:t>
      </w:r>
      <w:r w:rsidRPr="00B607E7">
        <w:rPr>
          <w:sz w:val="28"/>
          <w:szCs w:val="28"/>
        </w:rPr>
        <w:t>9</w:t>
      </w:r>
      <w:r w:rsidR="00CA65A2" w:rsidRPr="00B607E7">
        <w:rPr>
          <w:sz w:val="28"/>
          <w:szCs w:val="28"/>
        </w:rPr>
        <w:t xml:space="preserve"> свидетельств</w:t>
      </w:r>
      <w:r w:rsidR="009B65EC" w:rsidRPr="00B607E7">
        <w:rPr>
          <w:sz w:val="28"/>
          <w:szCs w:val="28"/>
        </w:rPr>
        <w:t>, выданные в 202</w:t>
      </w:r>
      <w:r w:rsidRPr="00B607E7">
        <w:rPr>
          <w:sz w:val="28"/>
          <w:szCs w:val="28"/>
        </w:rPr>
        <w:t>1</w:t>
      </w:r>
      <w:r w:rsidR="009B65EC" w:rsidRPr="00B607E7">
        <w:rPr>
          <w:sz w:val="28"/>
          <w:szCs w:val="28"/>
        </w:rPr>
        <w:t xml:space="preserve"> году, срок реализации которых истек</w:t>
      </w:r>
      <w:r w:rsidRPr="00B607E7">
        <w:rPr>
          <w:sz w:val="28"/>
          <w:szCs w:val="28"/>
        </w:rPr>
        <w:t>ал</w:t>
      </w:r>
      <w:r w:rsidR="009B65EC" w:rsidRPr="00B607E7">
        <w:rPr>
          <w:sz w:val="28"/>
          <w:szCs w:val="28"/>
        </w:rPr>
        <w:t xml:space="preserve"> в 202</w:t>
      </w:r>
      <w:r w:rsidRPr="00B607E7">
        <w:rPr>
          <w:sz w:val="28"/>
          <w:szCs w:val="28"/>
        </w:rPr>
        <w:t>2</w:t>
      </w:r>
      <w:r w:rsidR="009B65EC" w:rsidRPr="00B607E7">
        <w:rPr>
          <w:sz w:val="28"/>
          <w:szCs w:val="28"/>
        </w:rPr>
        <w:t xml:space="preserve"> году.</w:t>
      </w:r>
    </w:p>
    <w:p w:rsidR="009B2E17" w:rsidRPr="00B607E7" w:rsidRDefault="009B2E17" w:rsidP="0018779B">
      <w:pPr>
        <w:ind w:firstLine="426"/>
        <w:jc w:val="both"/>
        <w:rPr>
          <w:color w:val="000000"/>
          <w:sz w:val="28"/>
          <w:szCs w:val="28"/>
        </w:rPr>
      </w:pPr>
    </w:p>
    <w:p w:rsidR="00514399" w:rsidRPr="00891E2C" w:rsidRDefault="00891E2C" w:rsidP="00891E2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3050EA" w:rsidRPr="00891E2C">
        <w:rPr>
          <w:b/>
          <w:sz w:val="28"/>
          <w:szCs w:val="28"/>
        </w:rPr>
        <w:t>По мероприятию «</w:t>
      </w:r>
      <w:r w:rsidR="00DB0723" w:rsidRPr="00891E2C">
        <w:rPr>
          <w:b/>
          <w:sz w:val="28"/>
          <w:szCs w:val="28"/>
        </w:rPr>
        <w:t>О</w:t>
      </w:r>
      <w:r w:rsidR="00514399" w:rsidRPr="00891E2C">
        <w:rPr>
          <w:b/>
          <w:sz w:val="28"/>
          <w:szCs w:val="28"/>
        </w:rPr>
        <w:t>беспечение жильем детей-сирот и детей, оставшихся без попечения родителей, лиц из числа детей-сирот и детей, оставшихся без попечения родителей</w:t>
      </w:r>
      <w:r w:rsidR="003050EA" w:rsidRPr="00891E2C">
        <w:rPr>
          <w:b/>
          <w:sz w:val="28"/>
          <w:szCs w:val="28"/>
        </w:rPr>
        <w:t>»</w:t>
      </w:r>
      <w:r w:rsidR="00514399" w:rsidRPr="00891E2C">
        <w:rPr>
          <w:b/>
          <w:sz w:val="28"/>
          <w:szCs w:val="28"/>
        </w:rPr>
        <w:t>:</w:t>
      </w:r>
    </w:p>
    <w:p w:rsidR="00DB0723" w:rsidRPr="003050EA" w:rsidRDefault="00DB0723" w:rsidP="003050EA">
      <w:pPr>
        <w:ind w:firstLine="567"/>
        <w:jc w:val="both"/>
        <w:rPr>
          <w:sz w:val="28"/>
          <w:szCs w:val="28"/>
        </w:rPr>
      </w:pPr>
      <w:r w:rsidRPr="003050EA">
        <w:rPr>
          <w:sz w:val="28"/>
          <w:szCs w:val="28"/>
        </w:rPr>
        <w:t>Нормативные правовые акты</w:t>
      </w:r>
      <w:r w:rsidR="003050EA" w:rsidRPr="003050EA">
        <w:rPr>
          <w:sz w:val="28"/>
          <w:szCs w:val="28"/>
        </w:rPr>
        <w:t xml:space="preserve"> по обеспечению жильем данной категории следующие</w:t>
      </w:r>
      <w:r w:rsidRPr="003050EA">
        <w:rPr>
          <w:sz w:val="28"/>
          <w:szCs w:val="28"/>
        </w:rPr>
        <w:t>:</w:t>
      </w:r>
    </w:p>
    <w:p w:rsidR="00DB0723" w:rsidRPr="00FD2E38" w:rsidRDefault="00DB0723" w:rsidP="0018779B">
      <w:pPr>
        <w:pStyle w:val="ac"/>
        <w:numPr>
          <w:ilvl w:val="0"/>
          <w:numId w:val="11"/>
        </w:numPr>
        <w:ind w:left="0" w:firstLine="1147"/>
        <w:jc w:val="both"/>
        <w:rPr>
          <w:sz w:val="28"/>
          <w:szCs w:val="28"/>
        </w:rPr>
      </w:pPr>
      <w:r w:rsidRPr="00FD2E38">
        <w:rPr>
          <w:sz w:val="28"/>
          <w:szCs w:val="28"/>
        </w:rPr>
        <w:t>Федеральный закон от 21.12.1996 № 159-ФЗ «О дополнительных гарантиях по социальной поддержке детей-сирот и детей, оставшихся без попечения родителей»</w:t>
      </w:r>
      <w:r w:rsidR="00FD2E38">
        <w:rPr>
          <w:sz w:val="28"/>
          <w:szCs w:val="28"/>
        </w:rPr>
        <w:t>;</w:t>
      </w:r>
    </w:p>
    <w:p w:rsidR="00DB0723" w:rsidRPr="00FD2E38" w:rsidRDefault="00DB0723" w:rsidP="0018779B">
      <w:pPr>
        <w:pStyle w:val="ac"/>
        <w:numPr>
          <w:ilvl w:val="0"/>
          <w:numId w:val="11"/>
        </w:numPr>
        <w:ind w:left="0" w:firstLine="1134"/>
        <w:jc w:val="both"/>
        <w:rPr>
          <w:sz w:val="28"/>
          <w:szCs w:val="28"/>
        </w:rPr>
      </w:pPr>
      <w:r w:rsidRPr="00FD2E38">
        <w:rPr>
          <w:sz w:val="28"/>
          <w:szCs w:val="28"/>
        </w:rPr>
        <w:t>Закон Пермского края от 10.05.2017 № 88-ПК «О наделении органов местного самоуправления отдельными государственными полномочиями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родителей»</w:t>
      </w:r>
      <w:r w:rsidR="00FD2E38">
        <w:rPr>
          <w:sz w:val="28"/>
          <w:szCs w:val="28"/>
        </w:rPr>
        <w:t>;</w:t>
      </w:r>
    </w:p>
    <w:p w:rsidR="00DB0723" w:rsidRPr="00FD2E38" w:rsidRDefault="00DB0723" w:rsidP="0018779B">
      <w:pPr>
        <w:pStyle w:val="ac"/>
        <w:numPr>
          <w:ilvl w:val="0"/>
          <w:numId w:val="11"/>
        </w:numPr>
        <w:ind w:left="0" w:firstLine="1134"/>
        <w:jc w:val="both"/>
        <w:rPr>
          <w:sz w:val="28"/>
          <w:szCs w:val="28"/>
        </w:rPr>
      </w:pPr>
      <w:proofErr w:type="gramStart"/>
      <w:r w:rsidRPr="00FD2E38">
        <w:rPr>
          <w:sz w:val="28"/>
          <w:szCs w:val="28"/>
        </w:rPr>
        <w:t>Постановление Правительства Пермского края от 19.07.2017 № 670-п «Об осуществлении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детей-сирот,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органами</w:t>
      </w:r>
      <w:proofErr w:type="gramEnd"/>
      <w:r w:rsidRPr="00FD2E38">
        <w:rPr>
          <w:sz w:val="28"/>
          <w:szCs w:val="28"/>
        </w:rPr>
        <w:t xml:space="preserve"> местного самоуправления муниципальных и городских округов Пермского края»</w:t>
      </w:r>
      <w:r w:rsidR="00FD2E38">
        <w:rPr>
          <w:sz w:val="28"/>
          <w:szCs w:val="28"/>
        </w:rPr>
        <w:t>;</w:t>
      </w:r>
    </w:p>
    <w:p w:rsidR="00DB0723" w:rsidRPr="00FD2E38" w:rsidRDefault="00DB0723" w:rsidP="0018779B">
      <w:pPr>
        <w:pStyle w:val="ac"/>
        <w:numPr>
          <w:ilvl w:val="0"/>
          <w:numId w:val="11"/>
        </w:numPr>
        <w:ind w:left="0" w:firstLine="1134"/>
        <w:jc w:val="both"/>
        <w:rPr>
          <w:sz w:val="28"/>
          <w:szCs w:val="28"/>
        </w:rPr>
      </w:pPr>
      <w:r w:rsidRPr="00FD2E38">
        <w:rPr>
          <w:sz w:val="28"/>
          <w:szCs w:val="28"/>
        </w:rPr>
        <w:t>Постановление Правительства Пермского края от 12.07.2017 № 665-п «Об утверждении порядков по финансовому обеспечению и осуществлению органами местного самоуправления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родителей»</w:t>
      </w:r>
      <w:r w:rsidR="00FD2E38">
        <w:rPr>
          <w:sz w:val="28"/>
          <w:szCs w:val="28"/>
        </w:rPr>
        <w:t>;</w:t>
      </w:r>
    </w:p>
    <w:p w:rsidR="00DB0723" w:rsidRPr="00FD2E38" w:rsidRDefault="00DB0723" w:rsidP="0018779B">
      <w:pPr>
        <w:pStyle w:val="ac"/>
        <w:numPr>
          <w:ilvl w:val="0"/>
          <w:numId w:val="11"/>
        </w:numPr>
        <w:ind w:left="0" w:firstLine="1134"/>
        <w:jc w:val="both"/>
        <w:rPr>
          <w:sz w:val="28"/>
          <w:szCs w:val="28"/>
        </w:rPr>
      </w:pPr>
      <w:r w:rsidRPr="00FD2E38">
        <w:rPr>
          <w:sz w:val="28"/>
          <w:szCs w:val="28"/>
        </w:rPr>
        <w:t>Постановление администрации Юсьвинского муниципального округа от 14.04.2020 №132 «Об утверждении Порядков осуществления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родителей».</w:t>
      </w:r>
    </w:p>
    <w:p w:rsidR="00304F22" w:rsidRDefault="00DE6D2B" w:rsidP="0018779B">
      <w:pPr>
        <w:ind w:firstLine="426"/>
        <w:jc w:val="both"/>
        <w:rPr>
          <w:color w:val="000000"/>
          <w:sz w:val="28"/>
          <w:szCs w:val="28"/>
        </w:rPr>
      </w:pPr>
      <w:r w:rsidRPr="00AC5087">
        <w:rPr>
          <w:color w:val="000000"/>
          <w:sz w:val="28"/>
          <w:szCs w:val="28"/>
        </w:rPr>
        <w:t>По состоянию на 01 января 202</w:t>
      </w:r>
      <w:r w:rsidR="00304F22">
        <w:rPr>
          <w:color w:val="000000"/>
          <w:sz w:val="28"/>
          <w:szCs w:val="28"/>
        </w:rPr>
        <w:t>3</w:t>
      </w:r>
      <w:r w:rsidRPr="00AC5087">
        <w:rPr>
          <w:color w:val="000000"/>
          <w:sz w:val="28"/>
          <w:szCs w:val="28"/>
        </w:rPr>
        <w:t>г.</w:t>
      </w:r>
      <w:r w:rsidR="00304F22">
        <w:rPr>
          <w:color w:val="000000"/>
          <w:sz w:val="28"/>
          <w:szCs w:val="28"/>
        </w:rPr>
        <w:t>:</w:t>
      </w:r>
    </w:p>
    <w:p w:rsidR="00304F22" w:rsidRDefault="00DE6D2B" w:rsidP="0018779B">
      <w:pPr>
        <w:ind w:firstLine="426"/>
        <w:jc w:val="both"/>
        <w:rPr>
          <w:color w:val="000000"/>
          <w:sz w:val="28"/>
          <w:szCs w:val="28"/>
        </w:rPr>
      </w:pPr>
      <w:r w:rsidRPr="00AC5087">
        <w:rPr>
          <w:color w:val="000000"/>
          <w:sz w:val="28"/>
          <w:szCs w:val="28"/>
        </w:rPr>
        <w:t xml:space="preserve">состоят в списке детей-сирот 45 человек, </w:t>
      </w:r>
    </w:p>
    <w:p w:rsidR="00304F22" w:rsidRDefault="00DE6D2B" w:rsidP="0018779B">
      <w:pPr>
        <w:ind w:firstLine="426"/>
        <w:jc w:val="both"/>
        <w:rPr>
          <w:color w:val="000000"/>
          <w:sz w:val="28"/>
          <w:szCs w:val="28"/>
        </w:rPr>
      </w:pPr>
      <w:r w:rsidRPr="00AC5087">
        <w:rPr>
          <w:color w:val="000000"/>
          <w:sz w:val="28"/>
          <w:szCs w:val="28"/>
        </w:rPr>
        <w:lastRenderedPageBreak/>
        <w:t xml:space="preserve">количество детей  у кого наступило право обеспечения </w:t>
      </w:r>
      <w:proofErr w:type="gramStart"/>
      <w:r w:rsidRPr="00AC5087">
        <w:rPr>
          <w:color w:val="000000"/>
          <w:sz w:val="28"/>
          <w:szCs w:val="28"/>
        </w:rPr>
        <w:t>жилыми</w:t>
      </w:r>
      <w:proofErr w:type="gramEnd"/>
      <w:r w:rsidRPr="00AC5087">
        <w:rPr>
          <w:color w:val="000000"/>
          <w:sz w:val="28"/>
          <w:szCs w:val="28"/>
        </w:rPr>
        <w:t xml:space="preserve"> помещениями-29 человек, </w:t>
      </w:r>
    </w:p>
    <w:p w:rsidR="00DE6D2B" w:rsidRPr="00AC5087" w:rsidRDefault="00D167CD" w:rsidP="0018779B">
      <w:pPr>
        <w:ind w:firstLine="426"/>
        <w:jc w:val="both"/>
        <w:rPr>
          <w:color w:val="000000"/>
          <w:sz w:val="28"/>
          <w:szCs w:val="28"/>
        </w:rPr>
      </w:pPr>
      <w:proofErr w:type="gramStart"/>
      <w:r w:rsidRPr="00AC5087">
        <w:rPr>
          <w:color w:val="000000"/>
          <w:sz w:val="28"/>
          <w:szCs w:val="28"/>
        </w:rPr>
        <w:t>обеспечены</w:t>
      </w:r>
      <w:proofErr w:type="gramEnd"/>
      <w:r w:rsidRPr="00AC5087">
        <w:rPr>
          <w:color w:val="000000"/>
          <w:sz w:val="28"/>
          <w:szCs w:val="28"/>
        </w:rPr>
        <w:t xml:space="preserve"> жильем в течение</w:t>
      </w:r>
      <w:r w:rsidR="00DE6D2B" w:rsidRPr="00AC5087">
        <w:rPr>
          <w:color w:val="000000"/>
          <w:sz w:val="28"/>
          <w:szCs w:val="28"/>
        </w:rPr>
        <w:t xml:space="preserve"> года-2 человека.</w:t>
      </w:r>
    </w:p>
    <w:p w:rsidR="003050EA" w:rsidRPr="00D848E0" w:rsidRDefault="003050EA" w:rsidP="0018779B">
      <w:pPr>
        <w:ind w:firstLine="426"/>
        <w:jc w:val="both"/>
        <w:rPr>
          <w:sz w:val="28"/>
          <w:szCs w:val="28"/>
        </w:rPr>
      </w:pPr>
      <w:proofErr w:type="gramStart"/>
      <w:r w:rsidRPr="00B607E7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514399" w:rsidRPr="00B607E7">
        <w:rPr>
          <w:sz w:val="28"/>
          <w:szCs w:val="28"/>
        </w:rPr>
        <w:t xml:space="preserve">рамках реализации мероприятия по </w:t>
      </w:r>
      <w:r w:rsidR="009666E3" w:rsidRPr="00B607E7">
        <w:rPr>
          <w:sz w:val="28"/>
          <w:szCs w:val="28"/>
        </w:rPr>
        <w:t>строительству и приобретению жилых помещений для формирования специализированного жилищного фонда для обеспечения жилыми помещениями  детей</w:t>
      </w:r>
      <w:r w:rsidR="00514399" w:rsidRPr="00B607E7">
        <w:rPr>
          <w:sz w:val="28"/>
          <w:szCs w:val="28"/>
        </w:rPr>
        <w:t>-сирот</w:t>
      </w:r>
      <w:r w:rsidR="009666E3" w:rsidRPr="00B607E7">
        <w:rPr>
          <w:sz w:val="28"/>
          <w:szCs w:val="28"/>
        </w:rPr>
        <w:t xml:space="preserve"> и детей, оставших</w:t>
      </w:r>
      <w:r w:rsidR="00514399" w:rsidRPr="00B607E7">
        <w:rPr>
          <w:sz w:val="28"/>
          <w:szCs w:val="28"/>
        </w:rPr>
        <w:t>с</w:t>
      </w:r>
      <w:r w:rsidR="009666E3" w:rsidRPr="00B607E7">
        <w:rPr>
          <w:sz w:val="28"/>
          <w:szCs w:val="28"/>
        </w:rPr>
        <w:t>я без попечения родителей, лиц</w:t>
      </w:r>
      <w:r w:rsidR="00514399" w:rsidRPr="00B607E7">
        <w:rPr>
          <w:sz w:val="28"/>
          <w:szCs w:val="28"/>
        </w:rPr>
        <w:t xml:space="preserve"> из их числа</w:t>
      </w:r>
      <w:r w:rsidR="006F1B2A" w:rsidRPr="00B607E7">
        <w:rPr>
          <w:sz w:val="28"/>
          <w:szCs w:val="28"/>
        </w:rPr>
        <w:t>,</w:t>
      </w:r>
      <w:r w:rsidR="00514399" w:rsidRPr="00B607E7">
        <w:rPr>
          <w:sz w:val="28"/>
          <w:szCs w:val="28"/>
        </w:rPr>
        <w:t xml:space="preserve"> по договорам найма специализированных жилых помещений</w:t>
      </w:r>
      <w:r w:rsidR="009666E3" w:rsidRPr="00B607E7">
        <w:rPr>
          <w:sz w:val="28"/>
          <w:szCs w:val="28"/>
        </w:rPr>
        <w:t xml:space="preserve"> приобретен</w:t>
      </w:r>
      <w:r w:rsidR="00483245" w:rsidRPr="00B607E7">
        <w:rPr>
          <w:sz w:val="28"/>
          <w:szCs w:val="28"/>
        </w:rPr>
        <w:t>о</w:t>
      </w:r>
      <w:r w:rsidR="007D0566" w:rsidRPr="00B607E7">
        <w:rPr>
          <w:sz w:val="28"/>
          <w:szCs w:val="28"/>
        </w:rPr>
        <w:t xml:space="preserve"> 8</w:t>
      </w:r>
      <w:r w:rsidR="009666E3" w:rsidRPr="00B607E7">
        <w:rPr>
          <w:sz w:val="28"/>
          <w:szCs w:val="28"/>
        </w:rPr>
        <w:t xml:space="preserve"> жилых помещений для формирования муниципального специализированного жилищного фонда</w:t>
      </w:r>
      <w:r w:rsidR="007D0566" w:rsidRPr="00B607E7">
        <w:rPr>
          <w:sz w:val="28"/>
          <w:szCs w:val="28"/>
        </w:rPr>
        <w:t xml:space="preserve">, в том числе </w:t>
      </w:r>
      <w:r w:rsidR="00483245" w:rsidRPr="00B607E7">
        <w:rPr>
          <w:sz w:val="28"/>
          <w:szCs w:val="28"/>
        </w:rPr>
        <w:t>по муниципальным контрактам</w:t>
      </w:r>
      <w:r w:rsidR="007D0566" w:rsidRPr="00B607E7">
        <w:rPr>
          <w:sz w:val="28"/>
          <w:szCs w:val="28"/>
        </w:rPr>
        <w:t>,</w:t>
      </w:r>
      <w:r w:rsidR="00483245" w:rsidRPr="00B607E7">
        <w:rPr>
          <w:sz w:val="28"/>
          <w:szCs w:val="28"/>
        </w:rPr>
        <w:t xml:space="preserve"> заключенным в 202</w:t>
      </w:r>
      <w:r w:rsidR="007D0566" w:rsidRPr="00B607E7">
        <w:rPr>
          <w:sz w:val="28"/>
          <w:szCs w:val="28"/>
        </w:rPr>
        <w:t>1</w:t>
      </w:r>
      <w:r w:rsidR="00483245" w:rsidRPr="00B607E7">
        <w:rPr>
          <w:sz w:val="28"/>
          <w:szCs w:val="28"/>
        </w:rPr>
        <w:t xml:space="preserve"> году (</w:t>
      </w:r>
      <w:r w:rsidR="00483245" w:rsidRPr="00D848E0">
        <w:rPr>
          <w:sz w:val="28"/>
          <w:szCs w:val="28"/>
        </w:rPr>
        <w:t>средства 202</w:t>
      </w:r>
      <w:r w:rsidR="007D0566" w:rsidRPr="00D848E0">
        <w:rPr>
          <w:sz w:val="28"/>
          <w:szCs w:val="28"/>
        </w:rPr>
        <w:t>1</w:t>
      </w:r>
      <w:r w:rsidR="00483245" w:rsidRPr="00D848E0">
        <w:rPr>
          <w:sz w:val="28"/>
          <w:szCs w:val="28"/>
        </w:rPr>
        <w:t xml:space="preserve"> года)</w:t>
      </w:r>
      <w:r w:rsidR="009666E3" w:rsidRPr="00D848E0">
        <w:rPr>
          <w:sz w:val="28"/>
          <w:szCs w:val="28"/>
        </w:rPr>
        <w:t>.</w:t>
      </w:r>
      <w:r w:rsidRPr="00D848E0">
        <w:rPr>
          <w:sz w:val="28"/>
          <w:szCs w:val="28"/>
        </w:rPr>
        <w:t xml:space="preserve"> </w:t>
      </w:r>
      <w:proofErr w:type="gramEnd"/>
    </w:p>
    <w:p w:rsidR="00514399" w:rsidRPr="00D848E0" w:rsidRDefault="003050EA" w:rsidP="0018779B">
      <w:pPr>
        <w:ind w:firstLine="426"/>
        <w:jc w:val="both"/>
        <w:rPr>
          <w:sz w:val="28"/>
          <w:szCs w:val="28"/>
        </w:rPr>
      </w:pPr>
      <w:r w:rsidRPr="00D848E0">
        <w:rPr>
          <w:sz w:val="28"/>
          <w:szCs w:val="28"/>
        </w:rPr>
        <w:t xml:space="preserve">Стоимость приобретенных 8 жилых домов 11276,1 </w:t>
      </w:r>
      <w:proofErr w:type="spellStart"/>
      <w:r w:rsidRPr="00D848E0">
        <w:rPr>
          <w:sz w:val="28"/>
          <w:szCs w:val="28"/>
        </w:rPr>
        <w:t>тыс</w:t>
      </w:r>
      <w:proofErr w:type="gramStart"/>
      <w:r w:rsidRPr="00D848E0">
        <w:rPr>
          <w:sz w:val="28"/>
          <w:szCs w:val="28"/>
        </w:rPr>
        <w:t>.р</w:t>
      </w:r>
      <w:proofErr w:type="gramEnd"/>
      <w:r w:rsidRPr="00D848E0">
        <w:rPr>
          <w:sz w:val="28"/>
          <w:szCs w:val="28"/>
        </w:rPr>
        <w:t>уб</w:t>
      </w:r>
      <w:proofErr w:type="spellEnd"/>
      <w:r w:rsidRPr="00D848E0">
        <w:rPr>
          <w:sz w:val="28"/>
          <w:szCs w:val="28"/>
        </w:rPr>
        <w:t xml:space="preserve">. </w:t>
      </w:r>
    </w:p>
    <w:p w:rsidR="003050EA" w:rsidRPr="00D848E0" w:rsidRDefault="003050EA" w:rsidP="0018779B">
      <w:pPr>
        <w:ind w:firstLine="426"/>
        <w:jc w:val="both"/>
        <w:rPr>
          <w:sz w:val="28"/>
          <w:szCs w:val="28"/>
        </w:rPr>
      </w:pPr>
    </w:p>
    <w:p w:rsidR="00D848E0" w:rsidRPr="00D848E0" w:rsidRDefault="00D848E0" w:rsidP="00D848E0">
      <w:pPr>
        <w:pStyle w:val="ConsPlusNormal"/>
        <w:tabs>
          <w:tab w:val="left" w:pos="993"/>
        </w:tabs>
        <w:ind w:firstLine="567"/>
        <w:jc w:val="both"/>
        <w:rPr>
          <w:sz w:val="28"/>
          <w:szCs w:val="28"/>
        </w:rPr>
      </w:pPr>
      <w:r w:rsidRPr="00891E2C">
        <w:rPr>
          <w:rFonts w:ascii="Times New Roman" w:hAnsi="Times New Roman" w:cs="Times New Roman"/>
          <w:sz w:val="28"/>
          <w:szCs w:val="28"/>
        </w:rPr>
        <w:t>По мероприятию «Содержание жилых помещений специализированного жилищного фонда для детей-сирот, детей, оставшихся без попечения родителей, лиц из их числа»</w:t>
      </w:r>
      <w:r w:rsidRPr="00D848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48E0">
        <w:rPr>
          <w:rFonts w:ascii="Times New Roman" w:hAnsi="Times New Roman" w:cs="Times New Roman"/>
          <w:sz w:val="28"/>
          <w:szCs w:val="28"/>
        </w:rPr>
        <w:t>в 2022 году заключено 2 муниципальных контракта на поставку тепловой энергии и 1 договор на электроснабжение.</w:t>
      </w:r>
    </w:p>
    <w:p w:rsidR="00B607E7" w:rsidRDefault="00D848E0" w:rsidP="0018779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="009666E3" w:rsidRPr="00B607E7">
        <w:rPr>
          <w:sz w:val="28"/>
          <w:szCs w:val="28"/>
        </w:rPr>
        <w:t xml:space="preserve"> реализации мероприятия по осуществлению государственных полномочий по обеспечению жилыми помещениями детей-сирот и детей, оставшихся без попечения родителей, лиц из их числа</w:t>
      </w:r>
      <w:r w:rsidR="00F77509" w:rsidRPr="00B607E7">
        <w:rPr>
          <w:sz w:val="28"/>
          <w:szCs w:val="28"/>
        </w:rPr>
        <w:t>,</w:t>
      </w:r>
      <w:r w:rsidR="009666E3" w:rsidRPr="00B607E7">
        <w:rPr>
          <w:sz w:val="28"/>
          <w:szCs w:val="28"/>
        </w:rPr>
        <w:t xml:space="preserve"> заключено </w:t>
      </w:r>
      <w:r w:rsidR="00483245" w:rsidRPr="00B607E7">
        <w:rPr>
          <w:sz w:val="28"/>
          <w:szCs w:val="28"/>
        </w:rPr>
        <w:t>1</w:t>
      </w:r>
      <w:r w:rsidR="009666E3" w:rsidRPr="00B607E7">
        <w:rPr>
          <w:sz w:val="28"/>
          <w:szCs w:val="28"/>
        </w:rPr>
        <w:t xml:space="preserve"> соглашение.</w:t>
      </w:r>
    </w:p>
    <w:p w:rsidR="00283B38" w:rsidRPr="006C511D" w:rsidRDefault="00D848E0" w:rsidP="0018779B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6C511D">
        <w:rPr>
          <w:rFonts w:ascii="Times New Roman" w:hAnsi="Times New Roman" w:cs="Times New Roman"/>
          <w:sz w:val="28"/>
          <w:szCs w:val="28"/>
        </w:rPr>
        <w:t>содержани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C511D">
        <w:rPr>
          <w:rFonts w:ascii="Times New Roman" w:hAnsi="Times New Roman" w:cs="Times New Roman"/>
          <w:sz w:val="28"/>
          <w:szCs w:val="28"/>
        </w:rPr>
        <w:t xml:space="preserve"> общедомового имущества жилых помещений специализированного жилищного фонда для детей-сирот и детей, оставшихся без попечения родителей, лицам из их числа и </w:t>
      </w:r>
      <w:r w:rsidR="00283B38" w:rsidRPr="006C511D">
        <w:rPr>
          <w:rFonts w:ascii="Times New Roman" w:hAnsi="Times New Roman" w:cs="Times New Roman"/>
          <w:sz w:val="28"/>
          <w:szCs w:val="28"/>
        </w:rPr>
        <w:t xml:space="preserve">взносам на капитальный ремонт от </w:t>
      </w:r>
      <w:proofErr w:type="spellStart"/>
      <w:r w:rsidR="00283B38" w:rsidRPr="006C511D">
        <w:rPr>
          <w:rFonts w:ascii="Times New Roman" w:hAnsi="Times New Roman" w:cs="Times New Roman"/>
          <w:sz w:val="28"/>
          <w:szCs w:val="28"/>
        </w:rPr>
        <w:t>ресурсоснабжающих</w:t>
      </w:r>
      <w:proofErr w:type="spellEnd"/>
      <w:r w:rsidR="00283B38" w:rsidRPr="006C511D">
        <w:rPr>
          <w:rFonts w:ascii="Times New Roman" w:hAnsi="Times New Roman" w:cs="Times New Roman"/>
          <w:sz w:val="28"/>
          <w:szCs w:val="28"/>
        </w:rPr>
        <w:t xml:space="preserve"> организаций поступали счета на оплату. Поступившая сумма субвенций в 2022 году использована не в полном объеме по следующим причинам:</w:t>
      </w:r>
    </w:p>
    <w:p w:rsidR="00283B38" w:rsidRPr="006C511D" w:rsidRDefault="00283B38" w:rsidP="001877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511D">
        <w:rPr>
          <w:rFonts w:ascii="Times New Roman" w:hAnsi="Times New Roman" w:cs="Times New Roman"/>
          <w:sz w:val="28"/>
          <w:szCs w:val="28"/>
        </w:rPr>
        <w:t xml:space="preserve">-оплата коммунальных услуг </w:t>
      </w:r>
      <w:r w:rsidR="00891E2C">
        <w:rPr>
          <w:rFonts w:ascii="Times New Roman" w:hAnsi="Times New Roman" w:cs="Times New Roman"/>
          <w:sz w:val="28"/>
          <w:szCs w:val="28"/>
        </w:rPr>
        <w:t xml:space="preserve">произведена </w:t>
      </w:r>
      <w:r w:rsidRPr="006C511D">
        <w:rPr>
          <w:rFonts w:ascii="Times New Roman" w:hAnsi="Times New Roman" w:cs="Times New Roman"/>
          <w:sz w:val="28"/>
          <w:szCs w:val="28"/>
        </w:rPr>
        <w:t>по факту (тепловая энергия, электроэнергия);</w:t>
      </w:r>
    </w:p>
    <w:p w:rsidR="00283B38" w:rsidRDefault="00283B38" w:rsidP="0018779B">
      <w:pPr>
        <w:ind w:firstLine="567"/>
        <w:jc w:val="both"/>
        <w:rPr>
          <w:sz w:val="28"/>
          <w:szCs w:val="28"/>
        </w:rPr>
      </w:pPr>
      <w:r w:rsidRPr="006C511D">
        <w:rPr>
          <w:sz w:val="28"/>
          <w:szCs w:val="28"/>
        </w:rPr>
        <w:t>- не выставлены счета Фондом капитального ремонта за 2022 год на 4 жилые помещения.</w:t>
      </w:r>
    </w:p>
    <w:p w:rsidR="00D848E0" w:rsidRPr="006C511D" w:rsidRDefault="00D848E0" w:rsidP="0018779B">
      <w:pPr>
        <w:ind w:firstLine="567"/>
        <w:jc w:val="both"/>
        <w:rPr>
          <w:sz w:val="28"/>
          <w:szCs w:val="28"/>
        </w:rPr>
      </w:pPr>
    </w:p>
    <w:p w:rsidR="004B5513" w:rsidRPr="00AC5087" w:rsidRDefault="00891E2C" w:rsidP="00891E2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4B5513" w:rsidRPr="00283B38">
        <w:rPr>
          <w:b/>
          <w:sz w:val="28"/>
          <w:szCs w:val="28"/>
        </w:rPr>
        <w:t>.</w:t>
      </w:r>
      <w:r w:rsidR="004B5513" w:rsidRPr="00B607E7">
        <w:rPr>
          <w:sz w:val="28"/>
          <w:szCs w:val="28"/>
        </w:rPr>
        <w:t xml:space="preserve"> </w:t>
      </w:r>
      <w:r w:rsidR="00D848E0">
        <w:rPr>
          <w:sz w:val="28"/>
          <w:szCs w:val="28"/>
        </w:rPr>
        <w:t>По мероприятию «</w:t>
      </w:r>
      <w:r w:rsidR="00AC5087">
        <w:rPr>
          <w:b/>
          <w:sz w:val="28"/>
          <w:szCs w:val="28"/>
        </w:rPr>
        <w:t>П</w:t>
      </w:r>
      <w:r w:rsidR="004B5513" w:rsidRPr="00AC5087">
        <w:rPr>
          <w:b/>
          <w:sz w:val="28"/>
          <w:szCs w:val="28"/>
        </w:rPr>
        <w:t>ереселение граждан из труднодоступных, отдаленных и малочисленных населенных пункт</w:t>
      </w:r>
      <w:r w:rsidR="001F7792">
        <w:rPr>
          <w:b/>
          <w:sz w:val="28"/>
          <w:szCs w:val="28"/>
        </w:rPr>
        <w:t>ов</w:t>
      </w:r>
      <w:r w:rsidR="00D848E0">
        <w:rPr>
          <w:b/>
          <w:sz w:val="28"/>
          <w:szCs w:val="28"/>
        </w:rPr>
        <w:t>»</w:t>
      </w:r>
      <w:r w:rsidR="004B5513" w:rsidRPr="00AC5087">
        <w:rPr>
          <w:b/>
          <w:sz w:val="28"/>
          <w:szCs w:val="28"/>
        </w:rPr>
        <w:t>:</w:t>
      </w:r>
    </w:p>
    <w:p w:rsidR="002B30D9" w:rsidRDefault="00D848E0" w:rsidP="00891E2C">
      <w:pPr>
        <w:ind w:firstLine="567"/>
        <w:jc w:val="both"/>
        <w:rPr>
          <w:rStyle w:val="239"/>
          <w:rFonts w:eastAsiaTheme="minorHAnsi"/>
          <w:sz w:val="28"/>
          <w:szCs w:val="28"/>
          <w:shd w:val="clear" w:color="auto" w:fill="auto"/>
        </w:rPr>
      </w:pPr>
      <w:r>
        <w:rPr>
          <w:rStyle w:val="239"/>
          <w:rFonts w:eastAsiaTheme="minorHAnsi"/>
          <w:sz w:val="28"/>
          <w:szCs w:val="28"/>
          <w:shd w:val="clear" w:color="auto" w:fill="auto"/>
        </w:rPr>
        <w:t xml:space="preserve"> Жителю </w:t>
      </w:r>
      <w:proofErr w:type="spellStart"/>
      <w:r>
        <w:rPr>
          <w:rStyle w:val="239"/>
          <w:rFonts w:eastAsiaTheme="minorHAnsi"/>
          <w:sz w:val="28"/>
          <w:szCs w:val="28"/>
          <w:shd w:val="clear" w:color="auto" w:fill="auto"/>
        </w:rPr>
        <w:t>д</w:t>
      </w:r>
      <w:proofErr w:type="gramStart"/>
      <w:r>
        <w:rPr>
          <w:rStyle w:val="239"/>
          <w:rFonts w:eastAsiaTheme="minorHAnsi"/>
          <w:sz w:val="28"/>
          <w:szCs w:val="28"/>
          <w:shd w:val="clear" w:color="auto" w:fill="auto"/>
        </w:rPr>
        <w:t>.Ж</w:t>
      </w:r>
      <w:proofErr w:type="gramEnd"/>
      <w:r>
        <w:rPr>
          <w:rStyle w:val="239"/>
          <w:rFonts w:eastAsiaTheme="minorHAnsi"/>
          <w:sz w:val="28"/>
          <w:szCs w:val="28"/>
          <w:shd w:val="clear" w:color="auto" w:fill="auto"/>
        </w:rPr>
        <w:t>ганево</w:t>
      </w:r>
      <w:proofErr w:type="spellEnd"/>
      <w:r>
        <w:rPr>
          <w:rStyle w:val="239"/>
          <w:rFonts w:eastAsiaTheme="minorHAnsi"/>
          <w:sz w:val="28"/>
          <w:szCs w:val="28"/>
          <w:shd w:val="clear" w:color="auto" w:fill="auto"/>
        </w:rPr>
        <w:t xml:space="preserve"> </w:t>
      </w:r>
      <w:r w:rsidR="004B5513" w:rsidRPr="00B607E7">
        <w:rPr>
          <w:rStyle w:val="239"/>
          <w:rFonts w:eastAsiaTheme="minorHAnsi"/>
          <w:sz w:val="28"/>
          <w:szCs w:val="28"/>
          <w:shd w:val="clear" w:color="auto" w:fill="auto"/>
        </w:rPr>
        <w:t>предоставлена социальная выплата для приобретения жилого помещения в частную собственность 1 гражданину</w:t>
      </w:r>
      <w:r>
        <w:rPr>
          <w:rStyle w:val="239"/>
          <w:rFonts w:eastAsiaTheme="minorHAnsi"/>
          <w:sz w:val="28"/>
          <w:szCs w:val="28"/>
          <w:shd w:val="clear" w:color="auto" w:fill="auto"/>
        </w:rPr>
        <w:t xml:space="preserve"> в сумме 825,9 </w:t>
      </w:r>
      <w:proofErr w:type="spellStart"/>
      <w:r>
        <w:rPr>
          <w:rStyle w:val="239"/>
          <w:rFonts w:eastAsiaTheme="minorHAnsi"/>
          <w:sz w:val="28"/>
          <w:szCs w:val="28"/>
          <w:shd w:val="clear" w:color="auto" w:fill="auto"/>
        </w:rPr>
        <w:t>тыс.руб</w:t>
      </w:r>
      <w:proofErr w:type="spellEnd"/>
      <w:r>
        <w:rPr>
          <w:rStyle w:val="239"/>
          <w:rFonts w:eastAsiaTheme="minorHAnsi"/>
          <w:sz w:val="28"/>
          <w:szCs w:val="28"/>
          <w:shd w:val="clear" w:color="auto" w:fill="auto"/>
        </w:rPr>
        <w:t>. для приобретения жилого помещений</w:t>
      </w:r>
      <w:r w:rsidR="00B9592F">
        <w:rPr>
          <w:rStyle w:val="239"/>
          <w:rFonts w:eastAsiaTheme="minorHAnsi"/>
          <w:sz w:val="28"/>
          <w:szCs w:val="28"/>
          <w:shd w:val="clear" w:color="auto" w:fill="auto"/>
        </w:rPr>
        <w:t>.</w:t>
      </w:r>
    </w:p>
    <w:p w:rsidR="009B23B7" w:rsidRDefault="00D848E0" w:rsidP="00891E2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2023 году планируется снос жилого дома в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.Ж</w:t>
      </w:r>
      <w:proofErr w:type="gramEnd"/>
      <w:r>
        <w:rPr>
          <w:sz w:val="28"/>
          <w:szCs w:val="28"/>
        </w:rPr>
        <w:t>ганево</w:t>
      </w:r>
      <w:proofErr w:type="spellEnd"/>
      <w:r>
        <w:rPr>
          <w:sz w:val="28"/>
          <w:szCs w:val="28"/>
        </w:rPr>
        <w:t>,  в 2024-2025 годах</w:t>
      </w:r>
      <w:r w:rsidRPr="005115AF">
        <w:rPr>
          <w:sz w:val="28"/>
          <w:szCs w:val="28"/>
        </w:rPr>
        <w:t xml:space="preserve"> </w:t>
      </w:r>
      <w:r>
        <w:rPr>
          <w:sz w:val="28"/>
          <w:szCs w:val="28"/>
        </w:rPr>
        <w:t>мероприятия по у</w:t>
      </w:r>
      <w:r w:rsidR="009B23B7" w:rsidRPr="005115AF">
        <w:rPr>
          <w:sz w:val="28"/>
          <w:szCs w:val="28"/>
        </w:rPr>
        <w:t>празднени</w:t>
      </w:r>
      <w:r>
        <w:rPr>
          <w:sz w:val="28"/>
          <w:szCs w:val="28"/>
        </w:rPr>
        <w:t>ю</w:t>
      </w:r>
      <w:r w:rsidR="009B23B7" w:rsidRPr="005115AF">
        <w:rPr>
          <w:sz w:val="28"/>
          <w:szCs w:val="28"/>
        </w:rPr>
        <w:t xml:space="preserve"> населенного пункта д. </w:t>
      </w:r>
      <w:proofErr w:type="spellStart"/>
      <w:r w:rsidR="009B23B7" w:rsidRPr="005115AF">
        <w:rPr>
          <w:sz w:val="28"/>
          <w:szCs w:val="28"/>
        </w:rPr>
        <w:t>Жганево</w:t>
      </w:r>
      <w:proofErr w:type="spellEnd"/>
      <w:r>
        <w:rPr>
          <w:sz w:val="28"/>
          <w:szCs w:val="28"/>
        </w:rPr>
        <w:t xml:space="preserve"> </w:t>
      </w:r>
      <w:r w:rsidR="003E24C1">
        <w:rPr>
          <w:sz w:val="28"/>
          <w:szCs w:val="28"/>
        </w:rPr>
        <w:t>.</w:t>
      </w:r>
    </w:p>
    <w:p w:rsidR="003E24C1" w:rsidRDefault="003E24C1" w:rsidP="00891E2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муниципальной программы достигнуты следующие результаты:</w:t>
      </w:r>
    </w:p>
    <w:p w:rsidR="003E24C1" w:rsidRDefault="003E24C1" w:rsidP="00891E2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обеспечены</w:t>
      </w:r>
      <w:proofErr w:type="gramEnd"/>
      <w:r>
        <w:rPr>
          <w:sz w:val="28"/>
          <w:szCs w:val="28"/>
        </w:rPr>
        <w:t xml:space="preserve"> жильем 20 молодых семей;</w:t>
      </w:r>
    </w:p>
    <w:p w:rsidR="003E24C1" w:rsidRDefault="003E24C1" w:rsidP="00891E2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-получили жилье специализированного жилищного фонда-2 чел.;</w:t>
      </w:r>
    </w:p>
    <w:p w:rsidR="003E24C1" w:rsidRDefault="003E24C1" w:rsidP="00891E2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-приобретено 8 жилых помещений для детей-сирот и лиц из их числа;</w:t>
      </w:r>
    </w:p>
    <w:p w:rsidR="003E24C1" w:rsidRDefault="003E24C1" w:rsidP="00891E2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-заключено 3 договора по содержанию помещений из </w:t>
      </w:r>
      <w:proofErr w:type="spellStart"/>
      <w:r>
        <w:rPr>
          <w:sz w:val="28"/>
          <w:szCs w:val="28"/>
        </w:rPr>
        <w:t>спецжилфонда</w:t>
      </w:r>
      <w:proofErr w:type="spellEnd"/>
      <w:r>
        <w:rPr>
          <w:sz w:val="28"/>
          <w:szCs w:val="28"/>
        </w:rPr>
        <w:t>;</w:t>
      </w:r>
    </w:p>
    <w:p w:rsidR="008102EF" w:rsidRDefault="008102EF" w:rsidP="00891E2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-переселен 1 житель из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.Ж</w:t>
      </w:r>
      <w:proofErr w:type="gramEnd"/>
      <w:r>
        <w:rPr>
          <w:sz w:val="28"/>
          <w:szCs w:val="28"/>
        </w:rPr>
        <w:t>ганево</w:t>
      </w:r>
      <w:proofErr w:type="spellEnd"/>
      <w:r>
        <w:rPr>
          <w:sz w:val="28"/>
          <w:szCs w:val="28"/>
        </w:rPr>
        <w:t>.</w:t>
      </w:r>
    </w:p>
    <w:p w:rsidR="00891E2C" w:rsidRDefault="00891E2C" w:rsidP="00891E2C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4.</w:t>
      </w:r>
      <w:r w:rsidRPr="00D848E0">
        <w:rPr>
          <w:b/>
          <w:sz w:val="28"/>
          <w:szCs w:val="28"/>
        </w:rPr>
        <w:t>По обеспечению жильем реабилитированных лиц</w:t>
      </w:r>
      <w:r>
        <w:rPr>
          <w:sz w:val="28"/>
          <w:szCs w:val="28"/>
        </w:rPr>
        <w:t xml:space="preserve"> в 2022 году финансирование для Юсьвинского муниципального округа не предусмотрено. В 2023 году в планах предусмотрена выдача сертификата в сумме 1735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8102EF" w:rsidRPr="005115AF" w:rsidRDefault="008102EF" w:rsidP="00891E2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достигнутых значениях целевых показателей, прилагается.</w:t>
      </w:r>
    </w:p>
    <w:p w:rsidR="008102EF" w:rsidRDefault="008102EF" w:rsidP="008102EF">
      <w:pPr>
        <w:spacing w:line="360" w:lineRule="auto"/>
        <w:ind w:firstLine="567"/>
        <w:jc w:val="both"/>
        <w:rPr>
          <w:b/>
          <w:bCs/>
          <w:spacing w:val="10"/>
          <w:sz w:val="28"/>
          <w:szCs w:val="28"/>
        </w:rPr>
      </w:pPr>
    </w:p>
    <w:p w:rsidR="008102EF" w:rsidRPr="003818E1" w:rsidRDefault="008102EF" w:rsidP="008102EF">
      <w:pPr>
        <w:ind w:firstLine="567"/>
        <w:jc w:val="both"/>
        <w:rPr>
          <w:b/>
          <w:bCs/>
          <w:spacing w:val="10"/>
          <w:sz w:val="28"/>
          <w:szCs w:val="28"/>
        </w:rPr>
      </w:pPr>
      <w:r>
        <w:rPr>
          <w:b/>
          <w:bCs/>
          <w:spacing w:val="10"/>
          <w:sz w:val="28"/>
          <w:szCs w:val="28"/>
        </w:rPr>
        <w:t xml:space="preserve">При реализации муниципальной программы имеются следующие </w:t>
      </w:r>
      <w:r w:rsidRPr="003818E1">
        <w:rPr>
          <w:b/>
          <w:bCs/>
          <w:spacing w:val="10"/>
          <w:sz w:val="28"/>
          <w:szCs w:val="28"/>
        </w:rPr>
        <w:t>проблемы:</w:t>
      </w:r>
    </w:p>
    <w:p w:rsidR="008102EF" w:rsidRPr="003818E1" w:rsidRDefault="008102EF" w:rsidP="008102EF">
      <w:pPr>
        <w:ind w:firstLine="567"/>
        <w:jc w:val="both"/>
        <w:rPr>
          <w:spacing w:val="10"/>
          <w:sz w:val="28"/>
          <w:szCs w:val="28"/>
        </w:rPr>
      </w:pPr>
      <w:r w:rsidRPr="003818E1">
        <w:rPr>
          <w:bCs/>
          <w:spacing w:val="10"/>
          <w:sz w:val="28"/>
          <w:szCs w:val="28"/>
        </w:rPr>
        <w:t xml:space="preserve">1.Увеличение доли местного бюджета в составе размера социальной выплаты по  направлению в размере 35% </w:t>
      </w:r>
    </w:p>
    <w:p w:rsidR="008102EF" w:rsidRPr="003818E1" w:rsidRDefault="008102EF" w:rsidP="008102EF">
      <w:pPr>
        <w:ind w:firstLine="567"/>
        <w:jc w:val="both"/>
        <w:rPr>
          <w:spacing w:val="10"/>
          <w:sz w:val="28"/>
          <w:szCs w:val="28"/>
        </w:rPr>
      </w:pPr>
      <w:r w:rsidRPr="003818E1">
        <w:rPr>
          <w:bCs/>
          <w:spacing w:val="10"/>
          <w:sz w:val="28"/>
          <w:szCs w:val="28"/>
        </w:rPr>
        <w:t>2022 год-доля МБ-30,38 %, КБ-17,41%,ФБ-52,21%</w:t>
      </w:r>
    </w:p>
    <w:p w:rsidR="008102EF" w:rsidRPr="003818E1" w:rsidRDefault="008102EF" w:rsidP="008102EF">
      <w:pPr>
        <w:ind w:firstLine="567"/>
        <w:jc w:val="both"/>
        <w:rPr>
          <w:spacing w:val="10"/>
          <w:sz w:val="28"/>
          <w:szCs w:val="28"/>
        </w:rPr>
      </w:pPr>
      <w:r w:rsidRPr="003818E1">
        <w:rPr>
          <w:bCs/>
          <w:spacing w:val="10"/>
          <w:sz w:val="28"/>
          <w:szCs w:val="28"/>
        </w:rPr>
        <w:t>2023 год-доля МБ-34,53 %, КБ-16,37%,ФБ-49,1%</w:t>
      </w:r>
    </w:p>
    <w:p w:rsidR="008102EF" w:rsidRPr="003818E1" w:rsidRDefault="008102EF" w:rsidP="008102EF">
      <w:pPr>
        <w:ind w:firstLine="567"/>
        <w:jc w:val="both"/>
        <w:rPr>
          <w:spacing w:val="10"/>
          <w:sz w:val="28"/>
          <w:szCs w:val="28"/>
        </w:rPr>
      </w:pPr>
      <w:r w:rsidRPr="003818E1">
        <w:rPr>
          <w:bCs/>
          <w:spacing w:val="10"/>
          <w:sz w:val="28"/>
          <w:szCs w:val="28"/>
        </w:rPr>
        <w:t>2.Отсутствие на территории муниципального округа готового  жилья на первичном рынке для приобретения молодыми  семьями;</w:t>
      </w:r>
    </w:p>
    <w:p w:rsidR="008102EF" w:rsidRPr="003818E1" w:rsidRDefault="008102EF" w:rsidP="008102EF">
      <w:pPr>
        <w:ind w:firstLine="567"/>
        <w:jc w:val="both"/>
        <w:rPr>
          <w:spacing w:val="10"/>
          <w:sz w:val="28"/>
          <w:szCs w:val="28"/>
        </w:rPr>
      </w:pPr>
      <w:r w:rsidRPr="003818E1">
        <w:rPr>
          <w:bCs/>
          <w:spacing w:val="10"/>
          <w:sz w:val="28"/>
          <w:szCs w:val="28"/>
        </w:rPr>
        <w:t>3. Приобретение жилья молодыми семьями на других территориях края:</w:t>
      </w:r>
    </w:p>
    <w:p w:rsidR="008102EF" w:rsidRPr="003818E1" w:rsidRDefault="008102EF" w:rsidP="008102EF">
      <w:pPr>
        <w:ind w:firstLine="567"/>
        <w:jc w:val="both"/>
        <w:rPr>
          <w:spacing w:val="10"/>
          <w:sz w:val="28"/>
          <w:szCs w:val="28"/>
        </w:rPr>
      </w:pPr>
      <w:r w:rsidRPr="003818E1">
        <w:rPr>
          <w:bCs/>
          <w:spacing w:val="10"/>
          <w:sz w:val="28"/>
          <w:szCs w:val="28"/>
        </w:rPr>
        <w:t xml:space="preserve">2021год-в </w:t>
      </w:r>
      <w:proofErr w:type="spellStart"/>
      <w:r w:rsidRPr="003818E1">
        <w:rPr>
          <w:bCs/>
          <w:spacing w:val="10"/>
          <w:sz w:val="28"/>
          <w:szCs w:val="28"/>
        </w:rPr>
        <w:t>Юсьвинском</w:t>
      </w:r>
      <w:proofErr w:type="spellEnd"/>
      <w:r w:rsidRPr="003818E1">
        <w:rPr>
          <w:bCs/>
          <w:spacing w:val="10"/>
          <w:sz w:val="28"/>
          <w:szCs w:val="28"/>
        </w:rPr>
        <w:t xml:space="preserve"> МО- 17 молодых семей, на территории других МО-17 семей</w:t>
      </w:r>
    </w:p>
    <w:p w:rsidR="008102EF" w:rsidRPr="003818E1" w:rsidRDefault="008102EF" w:rsidP="008102EF">
      <w:pPr>
        <w:ind w:firstLine="567"/>
        <w:jc w:val="both"/>
        <w:rPr>
          <w:spacing w:val="10"/>
          <w:sz w:val="28"/>
          <w:szCs w:val="28"/>
        </w:rPr>
      </w:pPr>
      <w:r w:rsidRPr="003818E1">
        <w:rPr>
          <w:bCs/>
          <w:spacing w:val="10"/>
          <w:sz w:val="28"/>
          <w:szCs w:val="28"/>
        </w:rPr>
        <w:t xml:space="preserve">2022год-в </w:t>
      </w:r>
      <w:proofErr w:type="spellStart"/>
      <w:r w:rsidRPr="003818E1">
        <w:rPr>
          <w:bCs/>
          <w:spacing w:val="10"/>
          <w:sz w:val="28"/>
          <w:szCs w:val="28"/>
        </w:rPr>
        <w:t>Юсьвинском</w:t>
      </w:r>
      <w:proofErr w:type="spellEnd"/>
      <w:r w:rsidRPr="003818E1">
        <w:rPr>
          <w:bCs/>
          <w:spacing w:val="10"/>
          <w:sz w:val="28"/>
          <w:szCs w:val="28"/>
        </w:rPr>
        <w:t xml:space="preserve"> МО-10 молодых семей, на территории других МО-10 семей</w:t>
      </w:r>
      <w:r>
        <w:rPr>
          <w:bCs/>
          <w:spacing w:val="10"/>
          <w:sz w:val="28"/>
          <w:szCs w:val="28"/>
        </w:rPr>
        <w:t>;</w:t>
      </w:r>
    </w:p>
    <w:p w:rsidR="008102EF" w:rsidRPr="003818E1" w:rsidRDefault="008102EF" w:rsidP="008102EF">
      <w:pPr>
        <w:ind w:firstLine="567"/>
        <w:jc w:val="both"/>
        <w:rPr>
          <w:spacing w:val="10"/>
          <w:sz w:val="28"/>
          <w:szCs w:val="28"/>
        </w:rPr>
      </w:pPr>
      <w:r w:rsidRPr="003818E1">
        <w:rPr>
          <w:bCs/>
          <w:spacing w:val="10"/>
          <w:sz w:val="28"/>
          <w:szCs w:val="28"/>
        </w:rPr>
        <w:t>4. Отказы детей-сирот в получении жилых помещений на территории округа</w:t>
      </w:r>
      <w:r>
        <w:rPr>
          <w:bCs/>
          <w:spacing w:val="10"/>
          <w:sz w:val="28"/>
          <w:szCs w:val="28"/>
        </w:rPr>
        <w:t>;</w:t>
      </w:r>
    </w:p>
    <w:p w:rsidR="008102EF" w:rsidRPr="003818E1" w:rsidRDefault="008102EF" w:rsidP="008102EF">
      <w:pPr>
        <w:ind w:firstLine="567"/>
        <w:jc w:val="both"/>
        <w:rPr>
          <w:spacing w:val="10"/>
          <w:sz w:val="28"/>
          <w:szCs w:val="28"/>
        </w:rPr>
      </w:pPr>
      <w:r w:rsidRPr="003818E1">
        <w:rPr>
          <w:bCs/>
          <w:spacing w:val="10"/>
          <w:sz w:val="28"/>
          <w:szCs w:val="28"/>
        </w:rPr>
        <w:t xml:space="preserve">5. </w:t>
      </w:r>
      <w:r>
        <w:rPr>
          <w:bCs/>
          <w:spacing w:val="10"/>
          <w:sz w:val="28"/>
          <w:szCs w:val="28"/>
        </w:rPr>
        <w:t>Планируем в</w:t>
      </w:r>
      <w:r w:rsidRPr="003818E1">
        <w:rPr>
          <w:bCs/>
          <w:spacing w:val="10"/>
          <w:sz w:val="28"/>
          <w:szCs w:val="28"/>
        </w:rPr>
        <w:t xml:space="preserve">ыкуп жилого помещения, приобретенного для детей-сирот в </w:t>
      </w:r>
      <w:proofErr w:type="spellStart"/>
      <w:r w:rsidRPr="003818E1">
        <w:rPr>
          <w:bCs/>
          <w:spacing w:val="10"/>
          <w:sz w:val="28"/>
          <w:szCs w:val="28"/>
        </w:rPr>
        <w:t>п</w:t>
      </w:r>
      <w:proofErr w:type="gramStart"/>
      <w:r w:rsidRPr="003818E1">
        <w:rPr>
          <w:bCs/>
          <w:spacing w:val="10"/>
          <w:sz w:val="28"/>
          <w:szCs w:val="28"/>
        </w:rPr>
        <w:t>.П</w:t>
      </w:r>
      <w:proofErr w:type="gramEnd"/>
      <w:r w:rsidRPr="003818E1">
        <w:rPr>
          <w:bCs/>
          <w:spacing w:val="10"/>
          <w:sz w:val="28"/>
          <w:szCs w:val="28"/>
        </w:rPr>
        <w:t>ожва</w:t>
      </w:r>
      <w:proofErr w:type="spellEnd"/>
      <w:r w:rsidRPr="003818E1">
        <w:rPr>
          <w:bCs/>
          <w:spacing w:val="10"/>
          <w:sz w:val="28"/>
          <w:szCs w:val="28"/>
        </w:rPr>
        <w:t xml:space="preserve"> в муниципальную собственность</w:t>
      </w:r>
      <w:r>
        <w:rPr>
          <w:bCs/>
          <w:spacing w:val="10"/>
          <w:sz w:val="28"/>
          <w:szCs w:val="28"/>
        </w:rPr>
        <w:t>;</w:t>
      </w:r>
    </w:p>
    <w:p w:rsidR="008102EF" w:rsidRDefault="008102EF" w:rsidP="008102EF">
      <w:pPr>
        <w:ind w:firstLine="567"/>
        <w:jc w:val="both"/>
        <w:rPr>
          <w:bCs/>
          <w:spacing w:val="10"/>
          <w:sz w:val="28"/>
          <w:szCs w:val="28"/>
        </w:rPr>
      </w:pPr>
      <w:r w:rsidRPr="003818E1">
        <w:rPr>
          <w:bCs/>
          <w:spacing w:val="10"/>
          <w:sz w:val="28"/>
          <w:szCs w:val="28"/>
        </w:rPr>
        <w:t xml:space="preserve">6. Рост долгов за коммунальные услуги в домах, предоставленных для детей-сирот, приведение в ненадлежащее состояние жилых помещений, предоставленных для детей-сирот по договорам найма </w:t>
      </w:r>
      <w:proofErr w:type="gramStart"/>
      <w:r w:rsidRPr="003818E1">
        <w:rPr>
          <w:bCs/>
          <w:spacing w:val="10"/>
          <w:sz w:val="28"/>
          <w:szCs w:val="28"/>
        </w:rPr>
        <w:t>спец</w:t>
      </w:r>
      <w:proofErr w:type="gramEnd"/>
      <w:r w:rsidRPr="003818E1">
        <w:rPr>
          <w:bCs/>
          <w:spacing w:val="10"/>
          <w:sz w:val="28"/>
          <w:szCs w:val="28"/>
        </w:rPr>
        <w:t xml:space="preserve"> жилфонда.</w:t>
      </w:r>
    </w:p>
    <w:p w:rsidR="008102EF" w:rsidRDefault="008102EF" w:rsidP="008102EF">
      <w:pPr>
        <w:ind w:firstLine="567"/>
        <w:jc w:val="both"/>
        <w:rPr>
          <w:bCs/>
          <w:spacing w:val="10"/>
          <w:sz w:val="28"/>
          <w:szCs w:val="28"/>
        </w:rPr>
      </w:pPr>
    </w:p>
    <w:p w:rsidR="008102EF" w:rsidRPr="008102EF" w:rsidRDefault="008102EF" w:rsidP="008102EF">
      <w:pPr>
        <w:ind w:firstLine="567"/>
        <w:jc w:val="both"/>
        <w:rPr>
          <w:rStyle w:val="237"/>
          <w:rFonts w:eastAsiaTheme="minorHAnsi"/>
          <w:sz w:val="28"/>
          <w:szCs w:val="28"/>
        </w:rPr>
      </w:pPr>
      <w:r>
        <w:rPr>
          <w:bCs/>
          <w:spacing w:val="10"/>
          <w:sz w:val="28"/>
          <w:szCs w:val="28"/>
        </w:rPr>
        <w:t xml:space="preserve">На 2023-2027 год </w:t>
      </w:r>
      <w:r w:rsidRPr="00344A56">
        <w:rPr>
          <w:rStyle w:val="237"/>
          <w:rFonts w:eastAsiaTheme="minorHAnsi"/>
          <w:sz w:val="28"/>
          <w:szCs w:val="28"/>
        </w:rPr>
        <w:t xml:space="preserve">постановлением администрации Юсьвинского муниципального округа </w:t>
      </w:r>
      <w:r w:rsidRPr="008102EF">
        <w:rPr>
          <w:rStyle w:val="237"/>
          <w:rFonts w:eastAsiaTheme="minorHAnsi"/>
          <w:sz w:val="28"/>
          <w:szCs w:val="28"/>
        </w:rPr>
        <w:t>Пермского края от 24.10.2022 № 620/3 утверждена муниципальная программа «</w:t>
      </w:r>
      <w:r w:rsidRPr="008102EF">
        <w:rPr>
          <w:rStyle w:val="6"/>
          <w:sz w:val="28"/>
          <w:szCs w:val="28"/>
        </w:rPr>
        <w:t xml:space="preserve">Улучшение жилищных условий граждан, проживающих в </w:t>
      </w:r>
      <w:proofErr w:type="spellStart"/>
      <w:r w:rsidRPr="008102EF">
        <w:rPr>
          <w:rStyle w:val="6"/>
          <w:sz w:val="28"/>
          <w:szCs w:val="28"/>
        </w:rPr>
        <w:t>Юсьвинском</w:t>
      </w:r>
      <w:proofErr w:type="spellEnd"/>
      <w:r w:rsidRPr="008102EF">
        <w:rPr>
          <w:rStyle w:val="6"/>
          <w:sz w:val="28"/>
          <w:szCs w:val="28"/>
        </w:rPr>
        <w:t xml:space="preserve"> муниципальном округе Пермского края</w:t>
      </w:r>
      <w:r w:rsidRPr="008102EF">
        <w:rPr>
          <w:rStyle w:val="237"/>
          <w:rFonts w:eastAsiaTheme="minorHAnsi"/>
          <w:sz w:val="28"/>
          <w:szCs w:val="28"/>
        </w:rPr>
        <w:t>».</w:t>
      </w:r>
    </w:p>
    <w:p w:rsidR="008102EF" w:rsidRPr="008102EF" w:rsidRDefault="008102EF" w:rsidP="00891E2C">
      <w:pPr>
        <w:ind w:firstLine="567"/>
        <w:jc w:val="both"/>
        <w:rPr>
          <w:bCs/>
          <w:spacing w:val="10"/>
          <w:sz w:val="28"/>
          <w:szCs w:val="28"/>
        </w:rPr>
      </w:pPr>
      <w:r>
        <w:rPr>
          <w:rStyle w:val="237"/>
          <w:rFonts w:eastAsiaTheme="minorHAnsi"/>
          <w:sz w:val="28"/>
          <w:szCs w:val="28"/>
        </w:rPr>
        <w:t>В рамках данной</w:t>
      </w:r>
      <w:r w:rsidR="00891E2C">
        <w:rPr>
          <w:rStyle w:val="237"/>
          <w:rFonts w:eastAsiaTheme="minorHAnsi"/>
          <w:sz w:val="28"/>
          <w:szCs w:val="28"/>
        </w:rPr>
        <w:t xml:space="preserve"> муниципальной</w:t>
      </w:r>
      <w:r>
        <w:rPr>
          <w:rStyle w:val="237"/>
          <w:rFonts w:eastAsiaTheme="minorHAnsi"/>
          <w:sz w:val="28"/>
          <w:szCs w:val="28"/>
        </w:rPr>
        <w:t xml:space="preserve"> программы в</w:t>
      </w:r>
      <w:r w:rsidRPr="008102EF">
        <w:rPr>
          <w:bCs/>
          <w:spacing w:val="10"/>
          <w:sz w:val="28"/>
          <w:szCs w:val="28"/>
        </w:rPr>
        <w:t xml:space="preserve"> 2023 год</w:t>
      </w:r>
      <w:r>
        <w:rPr>
          <w:bCs/>
          <w:spacing w:val="10"/>
          <w:sz w:val="28"/>
          <w:szCs w:val="28"/>
        </w:rPr>
        <w:t>у планируется</w:t>
      </w:r>
      <w:r w:rsidRPr="008102EF">
        <w:rPr>
          <w:bCs/>
          <w:spacing w:val="10"/>
          <w:sz w:val="28"/>
          <w:szCs w:val="28"/>
        </w:rPr>
        <w:t>:</w:t>
      </w:r>
    </w:p>
    <w:p w:rsidR="008102EF" w:rsidRPr="008102EF" w:rsidRDefault="008102EF" w:rsidP="00891E2C">
      <w:pPr>
        <w:ind w:firstLine="567"/>
        <w:jc w:val="both"/>
        <w:rPr>
          <w:sz w:val="28"/>
          <w:szCs w:val="28"/>
        </w:rPr>
      </w:pPr>
      <w:r w:rsidRPr="008102EF">
        <w:rPr>
          <w:rFonts w:eastAsiaTheme="minorEastAsia"/>
          <w:bCs/>
          <w:kern w:val="24"/>
          <w:sz w:val="28"/>
          <w:szCs w:val="28"/>
        </w:rPr>
        <w:t>1.  Улучшение жилищных условий 44 молодых семей</w:t>
      </w:r>
      <w:r w:rsidR="00891E2C">
        <w:rPr>
          <w:rFonts w:eastAsiaTheme="minorEastAsia"/>
          <w:bCs/>
          <w:kern w:val="24"/>
          <w:sz w:val="28"/>
          <w:szCs w:val="28"/>
        </w:rPr>
        <w:t>,</w:t>
      </w:r>
    </w:p>
    <w:p w:rsidR="008102EF" w:rsidRPr="008102EF" w:rsidRDefault="008102EF" w:rsidP="00891E2C">
      <w:pPr>
        <w:ind w:firstLine="567"/>
        <w:jc w:val="both"/>
        <w:rPr>
          <w:sz w:val="28"/>
          <w:szCs w:val="28"/>
        </w:rPr>
      </w:pPr>
      <w:r w:rsidRPr="008102EF">
        <w:rPr>
          <w:rFonts w:eastAsiaTheme="minorEastAsia"/>
          <w:bCs/>
          <w:kern w:val="24"/>
          <w:sz w:val="28"/>
          <w:szCs w:val="28"/>
        </w:rPr>
        <w:t xml:space="preserve">2.  Заключение контракта на приобретение 1 квартиры в </w:t>
      </w:r>
      <w:proofErr w:type="spellStart"/>
      <w:r w:rsidRPr="008102EF">
        <w:rPr>
          <w:rFonts w:eastAsiaTheme="minorEastAsia"/>
          <w:bCs/>
          <w:kern w:val="24"/>
          <w:sz w:val="28"/>
          <w:szCs w:val="28"/>
        </w:rPr>
        <w:t>г</w:t>
      </w:r>
      <w:proofErr w:type="gramStart"/>
      <w:r w:rsidRPr="008102EF">
        <w:rPr>
          <w:rFonts w:eastAsiaTheme="minorEastAsia"/>
          <w:bCs/>
          <w:kern w:val="24"/>
          <w:sz w:val="28"/>
          <w:szCs w:val="28"/>
        </w:rPr>
        <w:t>.П</w:t>
      </w:r>
      <w:proofErr w:type="gramEnd"/>
      <w:r w:rsidRPr="008102EF">
        <w:rPr>
          <w:rFonts w:eastAsiaTheme="minorEastAsia"/>
          <w:bCs/>
          <w:kern w:val="24"/>
          <w:sz w:val="28"/>
          <w:szCs w:val="28"/>
        </w:rPr>
        <w:t>ерми</w:t>
      </w:r>
      <w:proofErr w:type="spellEnd"/>
      <w:r w:rsidR="00891E2C">
        <w:rPr>
          <w:rFonts w:eastAsiaTheme="minorEastAsia"/>
          <w:bCs/>
          <w:kern w:val="24"/>
          <w:sz w:val="28"/>
          <w:szCs w:val="28"/>
        </w:rPr>
        <w:t xml:space="preserve"> </w:t>
      </w:r>
      <w:r w:rsidRPr="008102EF">
        <w:rPr>
          <w:rFonts w:eastAsiaTheme="minorEastAsia"/>
          <w:bCs/>
          <w:kern w:val="24"/>
          <w:sz w:val="28"/>
          <w:szCs w:val="28"/>
        </w:rPr>
        <w:t>для детей-сирот</w:t>
      </w:r>
      <w:r w:rsidR="00891E2C">
        <w:rPr>
          <w:rFonts w:eastAsiaTheme="minorEastAsia"/>
          <w:bCs/>
          <w:kern w:val="24"/>
          <w:sz w:val="28"/>
          <w:szCs w:val="28"/>
        </w:rPr>
        <w:t>,</w:t>
      </w:r>
    </w:p>
    <w:p w:rsidR="008102EF" w:rsidRPr="008102EF" w:rsidRDefault="008102EF" w:rsidP="00891E2C">
      <w:pPr>
        <w:ind w:firstLine="567"/>
        <w:jc w:val="both"/>
        <w:rPr>
          <w:sz w:val="28"/>
          <w:szCs w:val="28"/>
        </w:rPr>
      </w:pPr>
      <w:r w:rsidRPr="008102EF">
        <w:rPr>
          <w:rFonts w:eastAsiaTheme="minorEastAsia"/>
          <w:bCs/>
          <w:kern w:val="24"/>
          <w:sz w:val="28"/>
          <w:szCs w:val="28"/>
        </w:rPr>
        <w:t xml:space="preserve">3. Обеспечение  5 жилыми помещениями  детей-сирот,  </w:t>
      </w:r>
    </w:p>
    <w:p w:rsidR="008102EF" w:rsidRPr="008102EF" w:rsidRDefault="008102EF" w:rsidP="00891E2C">
      <w:pPr>
        <w:ind w:firstLine="567"/>
        <w:jc w:val="both"/>
        <w:rPr>
          <w:sz w:val="28"/>
          <w:szCs w:val="28"/>
        </w:rPr>
      </w:pPr>
      <w:r w:rsidRPr="008102EF">
        <w:rPr>
          <w:rFonts w:eastAsiaTheme="minorEastAsia"/>
          <w:bCs/>
          <w:kern w:val="24"/>
          <w:sz w:val="28"/>
          <w:szCs w:val="28"/>
        </w:rPr>
        <w:t>4. Выдача 1 сертификата реабилитированному лицу на приобретение             жилого помещения</w:t>
      </w:r>
      <w:r w:rsidR="00891E2C">
        <w:rPr>
          <w:rFonts w:eastAsiaTheme="minorEastAsia"/>
          <w:bCs/>
          <w:kern w:val="24"/>
          <w:sz w:val="28"/>
          <w:szCs w:val="28"/>
        </w:rPr>
        <w:t>,</w:t>
      </w:r>
    </w:p>
    <w:p w:rsidR="008102EF" w:rsidRPr="008102EF" w:rsidRDefault="008102EF" w:rsidP="00891E2C">
      <w:pPr>
        <w:ind w:firstLine="567"/>
        <w:jc w:val="both"/>
        <w:rPr>
          <w:sz w:val="28"/>
          <w:szCs w:val="28"/>
        </w:rPr>
      </w:pPr>
      <w:r w:rsidRPr="008102EF">
        <w:rPr>
          <w:rFonts w:eastAsiaTheme="minorEastAsia"/>
          <w:bCs/>
          <w:kern w:val="24"/>
          <w:sz w:val="28"/>
          <w:szCs w:val="28"/>
        </w:rPr>
        <w:t xml:space="preserve">5. Снос расселенного дома после расселения жителей из труднодоступных, отдаленных и малочисленных населенных пунктов в </w:t>
      </w:r>
      <w:proofErr w:type="spellStart"/>
      <w:r w:rsidRPr="008102EF">
        <w:rPr>
          <w:rFonts w:eastAsiaTheme="minorEastAsia"/>
          <w:bCs/>
          <w:kern w:val="24"/>
          <w:sz w:val="28"/>
          <w:szCs w:val="28"/>
        </w:rPr>
        <w:t>д</w:t>
      </w:r>
      <w:proofErr w:type="gramStart"/>
      <w:r w:rsidRPr="008102EF">
        <w:rPr>
          <w:rFonts w:eastAsiaTheme="minorEastAsia"/>
          <w:bCs/>
          <w:kern w:val="24"/>
          <w:sz w:val="28"/>
          <w:szCs w:val="28"/>
        </w:rPr>
        <w:t>.Ж</w:t>
      </w:r>
      <w:proofErr w:type="gramEnd"/>
      <w:r w:rsidRPr="008102EF">
        <w:rPr>
          <w:rFonts w:eastAsiaTheme="minorEastAsia"/>
          <w:bCs/>
          <w:kern w:val="24"/>
          <w:sz w:val="28"/>
          <w:szCs w:val="28"/>
        </w:rPr>
        <w:t>ганево</w:t>
      </w:r>
      <w:proofErr w:type="spellEnd"/>
      <w:r w:rsidR="00891E2C">
        <w:rPr>
          <w:rFonts w:eastAsiaTheme="minorEastAsia"/>
          <w:bCs/>
          <w:kern w:val="24"/>
          <w:sz w:val="28"/>
          <w:szCs w:val="28"/>
        </w:rPr>
        <w:t>.</w:t>
      </w:r>
    </w:p>
    <w:p w:rsidR="003E24C1" w:rsidRPr="009B6D0B" w:rsidRDefault="003E24C1" w:rsidP="003E24C1">
      <w:pPr>
        <w:jc w:val="right"/>
        <w:rPr>
          <w:rStyle w:val="242"/>
          <w:sz w:val="28"/>
          <w:szCs w:val="28"/>
        </w:rPr>
      </w:pPr>
      <w:r w:rsidRPr="009B6D0B">
        <w:rPr>
          <w:rStyle w:val="242"/>
          <w:sz w:val="28"/>
          <w:szCs w:val="28"/>
        </w:rPr>
        <w:lastRenderedPageBreak/>
        <w:t>Приложение</w:t>
      </w:r>
      <w:r w:rsidR="00891E2C" w:rsidRPr="009B6D0B">
        <w:rPr>
          <w:rStyle w:val="242"/>
          <w:sz w:val="28"/>
          <w:szCs w:val="28"/>
        </w:rPr>
        <w:t xml:space="preserve"> 1</w:t>
      </w:r>
    </w:p>
    <w:p w:rsidR="009B6D0B" w:rsidRDefault="009B6D0B" w:rsidP="00304F22">
      <w:pPr>
        <w:jc w:val="center"/>
        <w:rPr>
          <w:rStyle w:val="242"/>
          <w:b/>
          <w:sz w:val="28"/>
          <w:szCs w:val="28"/>
        </w:rPr>
      </w:pPr>
    </w:p>
    <w:p w:rsidR="0042339B" w:rsidRPr="00B607E7" w:rsidRDefault="0042339B" w:rsidP="00304F22">
      <w:pPr>
        <w:jc w:val="center"/>
        <w:rPr>
          <w:rFonts w:ascii="Courier New" w:hAnsi="Courier New" w:cs="Courier New"/>
          <w:b/>
        </w:rPr>
      </w:pPr>
      <w:r w:rsidRPr="00B607E7">
        <w:rPr>
          <w:rStyle w:val="242"/>
          <w:b/>
          <w:sz w:val="28"/>
          <w:szCs w:val="28"/>
        </w:rPr>
        <w:t>Достигнутые целевые показатели, п</w:t>
      </w:r>
      <w:r w:rsidR="00304F22">
        <w:rPr>
          <w:rStyle w:val="242"/>
          <w:b/>
          <w:sz w:val="28"/>
          <w:szCs w:val="28"/>
        </w:rPr>
        <w:t>ричины невыполнения показателей</w:t>
      </w:r>
    </w:p>
    <w:p w:rsidR="0042339B" w:rsidRPr="0062157A" w:rsidRDefault="0042339B" w:rsidP="0042339B">
      <w:pPr>
        <w:pStyle w:val="ConsPlusNormal"/>
        <w:jc w:val="center"/>
        <w:rPr>
          <w:rFonts w:ascii="Courier New" w:hAnsi="Courier New" w:cs="Courier New"/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992"/>
        <w:gridCol w:w="1134"/>
        <w:gridCol w:w="1276"/>
        <w:gridCol w:w="3544"/>
      </w:tblGrid>
      <w:tr w:rsidR="0042339B" w:rsidRPr="0062157A" w:rsidTr="00304F22">
        <w:tc>
          <w:tcPr>
            <w:tcW w:w="534" w:type="dxa"/>
          </w:tcPr>
          <w:p w:rsidR="0042339B" w:rsidRPr="0062157A" w:rsidRDefault="0042339B" w:rsidP="00304F22">
            <w:pPr>
              <w:jc w:val="center"/>
            </w:pPr>
            <w:r w:rsidRPr="0062157A">
              <w:rPr>
                <w:rStyle w:val="100"/>
                <w:sz w:val="24"/>
                <w:szCs w:val="24"/>
              </w:rPr>
              <w:t>№</w:t>
            </w:r>
          </w:p>
          <w:p w:rsidR="0042339B" w:rsidRPr="0062157A" w:rsidRDefault="0042339B" w:rsidP="00304F22">
            <w:pPr>
              <w:pStyle w:val="25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62157A">
              <w:rPr>
                <w:rStyle w:val="242"/>
                <w:rFonts w:eastAsiaTheme="minorHAnsi"/>
                <w:sz w:val="24"/>
                <w:szCs w:val="24"/>
              </w:rPr>
              <w:t>п</w:t>
            </w:r>
            <w:proofErr w:type="gramEnd"/>
            <w:r w:rsidRPr="0062157A">
              <w:rPr>
                <w:rStyle w:val="242"/>
                <w:rFonts w:eastAsiaTheme="minorHAnsi"/>
                <w:sz w:val="24"/>
                <w:szCs w:val="24"/>
              </w:rPr>
              <w:t>/п</w:t>
            </w:r>
          </w:p>
        </w:tc>
        <w:tc>
          <w:tcPr>
            <w:tcW w:w="2409" w:type="dxa"/>
          </w:tcPr>
          <w:p w:rsidR="0042339B" w:rsidRPr="0062157A" w:rsidRDefault="0042339B" w:rsidP="00207D15">
            <w:pPr>
              <w:pStyle w:val="25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2157A">
              <w:rPr>
                <w:rStyle w:val="242"/>
                <w:rFonts w:eastAsiaTheme="minorHAnsi"/>
                <w:sz w:val="24"/>
                <w:szCs w:val="24"/>
              </w:rPr>
              <w:t>Целевой показатель, ед. измерения</w:t>
            </w:r>
          </w:p>
        </w:tc>
        <w:tc>
          <w:tcPr>
            <w:tcW w:w="992" w:type="dxa"/>
          </w:tcPr>
          <w:p w:rsidR="00E76247" w:rsidRDefault="0042339B" w:rsidP="00207D15">
            <w:pPr>
              <w:pStyle w:val="250"/>
              <w:shd w:val="clear" w:color="auto" w:fill="auto"/>
              <w:spacing w:after="0" w:line="240" w:lineRule="exact"/>
              <w:jc w:val="center"/>
              <w:rPr>
                <w:rStyle w:val="242"/>
                <w:rFonts w:eastAsiaTheme="minorHAnsi"/>
                <w:sz w:val="24"/>
                <w:szCs w:val="24"/>
                <w:lang w:val="en-US"/>
              </w:rPr>
            </w:pPr>
            <w:r w:rsidRPr="0062157A">
              <w:rPr>
                <w:rStyle w:val="242"/>
                <w:rFonts w:eastAsiaTheme="minorHAnsi"/>
                <w:sz w:val="24"/>
                <w:szCs w:val="24"/>
              </w:rPr>
              <w:t>Плановое</w:t>
            </w:r>
          </w:p>
          <w:p w:rsidR="0042339B" w:rsidRPr="0062157A" w:rsidRDefault="0042339B" w:rsidP="00207D15">
            <w:pPr>
              <w:pStyle w:val="250"/>
              <w:shd w:val="clear" w:color="auto" w:fill="auto"/>
              <w:spacing w:after="0" w:line="240" w:lineRule="exact"/>
              <w:jc w:val="center"/>
              <w:rPr>
                <w:sz w:val="24"/>
                <w:szCs w:val="24"/>
              </w:rPr>
            </w:pPr>
            <w:r w:rsidRPr="0062157A">
              <w:rPr>
                <w:rStyle w:val="242"/>
                <w:rFonts w:eastAsiaTheme="minorHAnsi"/>
                <w:sz w:val="24"/>
                <w:szCs w:val="24"/>
              </w:rPr>
              <w:t>значение</w:t>
            </w:r>
          </w:p>
        </w:tc>
        <w:tc>
          <w:tcPr>
            <w:tcW w:w="1134" w:type="dxa"/>
          </w:tcPr>
          <w:p w:rsidR="0042339B" w:rsidRPr="0062157A" w:rsidRDefault="0042339B" w:rsidP="00207D15">
            <w:pPr>
              <w:pStyle w:val="250"/>
              <w:shd w:val="clear" w:color="auto" w:fill="auto"/>
              <w:tabs>
                <w:tab w:val="left" w:pos="1344"/>
              </w:tabs>
              <w:spacing w:after="0" w:line="235" w:lineRule="exact"/>
              <w:jc w:val="center"/>
              <w:rPr>
                <w:sz w:val="24"/>
                <w:szCs w:val="24"/>
              </w:rPr>
            </w:pPr>
            <w:r w:rsidRPr="0062157A">
              <w:rPr>
                <w:rStyle w:val="242"/>
                <w:rFonts w:eastAsiaTheme="minorHAnsi"/>
                <w:sz w:val="24"/>
                <w:szCs w:val="24"/>
              </w:rPr>
              <w:t>Фактическое</w:t>
            </w:r>
            <w:r w:rsidR="00273F26">
              <w:rPr>
                <w:rStyle w:val="242"/>
                <w:rFonts w:eastAsiaTheme="minorHAnsi"/>
                <w:sz w:val="24"/>
                <w:szCs w:val="24"/>
              </w:rPr>
              <w:t xml:space="preserve"> </w:t>
            </w:r>
            <w:r w:rsidRPr="0062157A">
              <w:rPr>
                <w:rStyle w:val="242"/>
                <w:rFonts w:eastAsiaTheme="minorHAnsi"/>
                <w:sz w:val="24"/>
                <w:szCs w:val="24"/>
              </w:rPr>
              <w:t>значение</w:t>
            </w:r>
          </w:p>
        </w:tc>
        <w:tc>
          <w:tcPr>
            <w:tcW w:w="1276" w:type="dxa"/>
          </w:tcPr>
          <w:p w:rsidR="0042339B" w:rsidRPr="0062157A" w:rsidRDefault="0042339B" w:rsidP="00207D15">
            <w:pPr>
              <w:pStyle w:val="25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2157A">
              <w:rPr>
                <w:rStyle w:val="242"/>
                <w:rFonts w:eastAsiaTheme="minorHAnsi"/>
                <w:sz w:val="24"/>
                <w:szCs w:val="24"/>
              </w:rPr>
              <w:t xml:space="preserve">Отклонение, </w:t>
            </w:r>
            <w:r w:rsidRPr="0062157A">
              <w:rPr>
                <w:rStyle w:val="248"/>
                <w:rFonts w:eastAsiaTheme="minorHAnsi"/>
                <w:sz w:val="24"/>
                <w:szCs w:val="24"/>
              </w:rPr>
              <w:t>%</w:t>
            </w:r>
          </w:p>
        </w:tc>
        <w:tc>
          <w:tcPr>
            <w:tcW w:w="3544" w:type="dxa"/>
          </w:tcPr>
          <w:p w:rsidR="0042339B" w:rsidRPr="0062157A" w:rsidRDefault="0042339B" w:rsidP="00E7473E">
            <w:pPr>
              <w:pStyle w:val="250"/>
              <w:shd w:val="clear" w:color="auto" w:fill="auto"/>
              <w:spacing w:after="0" w:line="240" w:lineRule="exact"/>
              <w:jc w:val="center"/>
              <w:rPr>
                <w:sz w:val="24"/>
                <w:szCs w:val="24"/>
              </w:rPr>
            </w:pPr>
            <w:r w:rsidRPr="0062157A">
              <w:rPr>
                <w:rStyle w:val="242"/>
                <w:rFonts w:eastAsiaTheme="minorHAnsi"/>
                <w:sz w:val="24"/>
                <w:szCs w:val="24"/>
              </w:rPr>
              <w:t>Причины</w:t>
            </w:r>
            <w:r w:rsidR="00273F26">
              <w:rPr>
                <w:rStyle w:val="242"/>
                <w:rFonts w:eastAsiaTheme="minorHAnsi"/>
                <w:sz w:val="24"/>
                <w:szCs w:val="24"/>
              </w:rPr>
              <w:t xml:space="preserve"> </w:t>
            </w:r>
            <w:r w:rsidR="00E7473E" w:rsidRPr="0062157A">
              <w:rPr>
                <w:rStyle w:val="242"/>
                <w:rFonts w:eastAsiaTheme="minorHAnsi"/>
                <w:sz w:val="24"/>
                <w:szCs w:val="24"/>
              </w:rPr>
              <w:t xml:space="preserve">невыполнения/ перевыполнения </w:t>
            </w:r>
          </w:p>
        </w:tc>
      </w:tr>
      <w:tr w:rsidR="0042339B" w:rsidRPr="0062157A" w:rsidTr="00304F22">
        <w:tc>
          <w:tcPr>
            <w:tcW w:w="534" w:type="dxa"/>
          </w:tcPr>
          <w:p w:rsidR="0042339B" w:rsidRPr="0062157A" w:rsidRDefault="0042339B" w:rsidP="00207D15">
            <w:pPr>
              <w:pStyle w:val="250"/>
              <w:shd w:val="clear" w:color="auto" w:fill="auto"/>
              <w:spacing w:after="0" w:line="240" w:lineRule="auto"/>
            </w:pPr>
            <w:r w:rsidRPr="0062157A">
              <w:rPr>
                <w:rStyle w:val="242"/>
                <w:rFonts w:eastAsiaTheme="minorHAnsi"/>
              </w:rPr>
              <w:t>1</w:t>
            </w:r>
          </w:p>
        </w:tc>
        <w:tc>
          <w:tcPr>
            <w:tcW w:w="2409" w:type="dxa"/>
          </w:tcPr>
          <w:p w:rsidR="0042339B" w:rsidRPr="0062157A" w:rsidRDefault="0042339B" w:rsidP="00207D15">
            <w:pPr>
              <w:pStyle w:val="250"/>
              <w:shd w:val="clear" w:color="auto" w:fill="auto"/>
              <w:spacing w:after="0" w:line="240" w:lineRule="auto"/>
              <w:jc w:val="center"/>
            </w:pPr>
            <w:r w:rsidRPr="0062157A">
              <w:rPr>
                <w:rStyle w:val="240"/>
                <w:rFonts w:eastAsiaTheme="minorHAnsi"/>
              </w:rPr>
              <w:t>2</w:t>
            </w:r>
          </w:p>
        </w:tc>
        <w:tc>
          <w:tcPr>
            <w:tcW w:w="992" w:type="dxa"/>
          </w:tcPr>
          <w:p w:rsidR="0042339B" w:rsidRPr="0062157A" w:rsidRDefault="0042339B" w:rsidP="00207D15">
            <w:pPr>
              <w:pStyle w:val="250"/>
              <w:shd w:val="clear" w:color="auto" w:fill="auto"/>
              <w:spacing w:after="0" w:line="240" w:lineRule="auto"/>
              <w:jc w:val="center"/>
            </w:pPr>
            <w:r w:rsidRPr="0062157A">
              <w:rPr>
                <w:rStyle w:val="240"/>
                <w:rFonts w:eastAsiaTheme="minorHAnsi"/>
              </w:rPr>
              <w:t>3</w:t>
            </w:r>
          </w:p>
        </w:tc>
        <w:tc>
          <w:tcPr>
            <w:tcW w:w="1134" w:type="dxa"/>
          </w:tcPr>
          <w:p w:rsidR="0042339B" w:rsidRPr="0062157A" w:rsidRDefault="0042339B" w:rsidP="00207D15">
            <w:pPr>
              <w:pStyle w:val="250"/>
              <w:shd w:val="clear" w:color="auto" w:fill="auto"/>
              <w:spacing w:after="0" w:line="240" w:lineRule="auto"/>
              <w:jc w:val="center"/>
            </w:pPr>
            <w:r w:rsidRPr="0062157A">
              <w:rPr>
                <w:rStyle w:val="242"/>
                <w:rFonts w:eastAsiaTheme="minorHAnsi"/>
              </w:rPr>
              <w:t>4</w:t>
            </w:r>
          </w:p>
        </w:tc>
        <w:tc>
          <w:tcPr>
            <w:tcW w:w="1276" w:type="dxa"/>
          </w:tcPr>
          <w:p w:rsidR="0042339B" w:rsidRPr="0062157A" w:rsidRDefault="0042339B" w:rsidP="00207D15">
            <w:pPr>
              <w:pStyle w:val="250"/>
              <w:shd w:val="clear" w:color="auto" w:fill="auto"/>
              <w:spacing w:after="0" w:line="240" w:lineRule="auto"/>
              <w:jc w:val="center"/>
            </w:pPr>
            <w:r w:rsidRPr="0062157A">
              <w:rPr>
                <w:rStyle w:val="239"/>
                <w:rFonts w:eastAsiaTheme="minorHAnsi"/>
              </w:rPr>
              <w:t>5</w:t>
            </w:r>
          </w:p>
        </w:tc>
        <w:tc>
          <w:tcPr>
            <w:tcW w:w="3544" w:type="dxa"/>
          </w:tcPr>
          <w:p w:rsidR="0042339B" w:rsidRPr="0062157A" w:rsidRDefault="0042339B" w:rsidP="00207D15">
            <w:pPr>
              <w:pStyle w:val="250"/>
              <w:shd w:val="clear" w:color="auto" w:fill="auto"/>
              <w:spacing w:after="0" w:line="240" w:lineRule="auto"/>
              <w:jc w:val="center"/>
            </w:pPr>
            <w:r w:rsidRPr="0062157A">
              <w:rPr>
                <w:rStyle w:val="240"/>
                <w:rFonts w:eastAsiaTheme="minorHAnsi"/>
              </w:rPr>
              <w:t>6</w:t>
            </w:r>
          </w:p>
        </w:tc>
      </w:tr>
      <w:tr w:rsidR="0042339B" w:rsidRPr="0062157A" w:rsidTr="00304F22">
        <w:trPr>
          <w:trHeight w:val="898"/>
        </w:trPr>
        <w:tc>
          <w:tcPr>
            <w:tcW w:w="534" w:type="dxa"/>
          </w:tcPr>
          <w:p w:rsidR="0042339B" w:rsidRPr="006E2211" w:rsidRDefault="006009D5" w:rsidP="00207D15">
            <w:pPr>
              <w:pStyle w:val="ConsPlusNormal"/>
              <w:jc w:val="center"/>
              <w:rPr>
                <w:rFonts w:ascii="Courier New" w:hAnsi="Courier New" w:cs="Courier New"/>
                <w:b/>
              </w:rPr>
            </w:pPr>
            <w:r w:rsidRPr="006E2211">
              <w:rPr>
                <w:rFonts w:ascii="Courier New" w:hAnsi="Courier New" w:cs="Courier New"/>
                <w:b/>
              </w:rPr>
              <w:t>1</w:t>
            </w:r>
            <w:r w:rsidR="00DF371F" w:rsidRPr="006E2211">
              <w:rPr>
                <w:rFonts w:ascii="Courier New" w:hAnsi="Courier New" w:cs="Courier New"/>
                <w:b/>
              </w:rPr>
              <w:t>.</w:t>
            </w:r>
          </w:p>
        </w:tc>
        <w:tc>
          <w:tcPr>
            <w:tcW w:w="2409" w:type="dxa"/>
          </w:tcPr>
          <w:p w:rsidR="0042339B" w:rsidRPr="006E2211" w:rsidRDefault="00DD613E" w:rsidP="00F0762A">
            <w:pPr>
              <w:pStyle w:val="ConsPlusNormal"/>
              <w:jc w:val="both"/>
              <w:rPr>
                <w:rFonts w:ascii="Courier New" w:hAnsi="Courier New" w:cs="Courier New"/>
                <w:b/>
              </w:rPr>
            </w:pPr>
            <w:r w:rsidRPr="006E2211">
              <w:rPr>
                <w:rFonts w:ascii="Times New Roman" w:eastAsia="Calibri" w:hAnsi="Times New Roman" w:cs="Times New Roman"/>
                <w:lang w:eastAsia="en-US"/>
              </w:rPr>
              <w:t xml:space="preserve">Количество молодых семей, </w:t>
            </w:r>
            <w:r w:rsidR="00E7473E" w:rsidRPr="006E2211">
              <w:rPr>
                <w:rFonts w:ascii="Times New Roman" w:eastAsia="Calibri" w:hAnsi="Times New Roman" w:cs="Times New Roman"/>
                <w:lang w:eastAsia="en-US"/>
              </w:rPr>
              <w:t>улучшивших жилищные условия</w:t>
            </w:r>
            <w:r w:rsidR="00F0762A" w:rsidRPr="006E2211">
              <w:rPr>
                <w:rFonts w:ascii="Times New Roman" w:eastAsia="Calibri" w:hAnsi="Times New Roman" w:cs="Times New Roman"/>
                <w:lang w:eastAsia="en-US"/>
              </w:rPr>
              <w:t>,</w:t>
            </w:r>
            <w:r w:rsidRPr="006E2211">
              <w:rPr>
                <w:rFonts w:ascii="Times New Roman" w:eastAsia="Calibri" w:hAnsi="Times New Roman" w:cs="Times New Roman"/>
                <w:lang w:eastAsia="en-US"/>
              </w:rPr>
              <w:t xml:space="preserve"> семей</w:t>
            </w:r>
          </w:p>
        </w:tc>
        <w:tc>
          <w:tcPr>
            <w:tcW w:w="992" w:type="dxa"/>
          </w:tcPr>
          <w:p w:rsidR="0042339B" w:rsidRPr="006E2211" w:rsidRDefault="000C3CF2" w:rsidP="00207D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221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34" w:type="dxa"/>
          </w:tcPr>
          <w:p w:rsidR="0042339B" w:rsidRPr="006E2211" w:rsidRDefault="000C3CF2" w:rsidP="00207D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221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</w:tcPr>
          <w:p w:rsidR="0042339B" w:rsidRPr="006E2211" w:rsidRDefault="002D3041" w:rsidP="008F2B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2211">
              <w:rPr>
                <w:rFonts w:ascii="Times New Roman" w:hAnsi="Times New Roman" w:cs="Times New Roman"/>
              </w:rPr>
              <w:t>+</w:t>
            </w:r>
            <w:r w:rsidR="004A6608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3544" w:type="dxa"/>
          </w:tcPr>
          <w:p w:rsidR="0042339B" w:rsidRPr="006E2211" w:rsidRDefault="00A670E0" w:rsidP="00B63245">
            <w:pPr>
              <w:autoSpaceDE w:val="0"/>
              <w:autoSpaceDN w:val="0"/>
              <w:adjustRightInd w:val="0"/>
              <w:jc w:val="both"/>
            </w:pPr>
            <w:r w:rsidRPr="006E2211">
              <w:rPr>
                <w:sz w:val="20"/>
                <w:szCs w:val="20"/>
              </w:rPr>
              <w:t>Перевыполнение плана</w:t>
            </w:r>
            <w:r w:rsidR="002D3041" w:rsidRPr="006E2211">
              <w:rPr>
                <w:sz w:val="20"/>
                <w:szCs w:val="20"/>
              </w:rPr>
              <w:t xml:space="preserve"> связи с внесением изменения в список </w:t>
            </w:r>
            <w:r w:rsidR="002D3041" w:rsidRPr="006E2211">
              <w:rPr>
                <w:rFonts w:eastAsiaTheme="minorHAnsi"/>
                <w:sz w:val="20"/>
                <w:szCs w:val="20"/>
                <w:lang w:eastAsia="en-US"/>
              </w:rPr>
              <w:t>молодых семей - претендентов на получение социальной выплаты</w:t>
            </w:r>
            <w:r w:rsidR="0010720C" w:rsidRPr="006E2211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7D5B0E" w:rsidRPr="00626999" w:rsidTr="00304F22">
        <w:tc>
          <w:tcPr>
            <w:tcW w:w="534" w:type="dxa"/>
          </w:tcPr>
          <w:p w:rsidR="007D5B0E" w:rsidRPr="00626999" w:rsidRDefault="00F0762A" w:rsidP="00207D15">
            <w:pPr>
              <w:pStyle w:val="ConsPlusNormal"/>
              <w:jc w:val="center"/>
              <w:rPr>
                <w:rFonts w:ascii="Courier New" w:hAnsi="Courier New" w:cs="Courier New"/>
                <w:b/>
              </w:rPr>
            </w:pPr>
            <w:r w:rsidRPr="00626999">
              <w:rPr>
                <w:rFonts w:ascii="Courier New" w:hAnsi="Courier New" w:cs="Courier New"/>
                <w:b/>
              </w:rPr>
              <w:t>2</w:t>
            </w:r>
            <w:r w:rsidR="00DF371F" w:rsidRPr="00626999">
              <w:rPr>
                <w:rFonts w:ascii="Courier New" w:hAnsi="Courier New" w:cs="Courier New"/>
                <w:b/>
              </w:rPr>
              <w:t>.</w:t>
            </w:r>
          </w:p>
        </w:tc>
        <w:tc>
          <w:tcPr>
            <w:tcW w:w="2409" w:type="dxa"/>
          </w:tcPr>
          <w:p w:rsidR="007D5B0E" w:rsidRPr="00626999" w:rsidRDefault="003C17D6" w:rsidP="00DD2339">
            <w:pPr>
              <w:pStyle w:val="ConsPlusNormal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26999">
              <w:rPr>
                <w:rFonts w:ascii="Times New Roman" w:eastAsia="Calibri" w:hAnsi="Times New Roman" w:cs="Times New Roman"/>
                <w:lang w:eastAsia="en-US"/>
              </w:rPr>
              <w:t>Количество граждан отдельных категорий, установленных федеральным законодательством, улучшивших жилищные условия, чел.</w:t>
            </w:r>
          </w:p>
        </w:tc>
        <w:tc>
          <w:tcPr>
            <w:tcW w:w="992" w:type="dxa"/>
          </w:tcPr>
          <w:p w:rsidR="007D5B0E" w:rsidRPr="00626999" w:rsidRDefault="00DC79E2" w:rsidP="00207D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699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7D5B0E" w:rsidRPr="00626999" w:rsidRDefault="00DC79E2" w:rsidP="00207D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699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7D5B0E" w:rsidRPr="00626999" w:rsidRDefault="00267F3C" w:rsidP="00207D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699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44" w:type="dxa"/>
          </w:tcPr>
          <w:p w:rsidR="007D5B0E" w:rsidRPr="00626999" w:rsidRDefault="007D5B0E" w:rsidP="002812AD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D5B0E" w:rsidRPr="00626999" w:rsidTr="00304F22">
        <w:tc>
          <w:tcPr>
            <w:tcW w:w="534" w:type="dxa"/>
          </w:tcPr>
          <w:p w:rsidR="007D5B0E" w:rsidRPr="00626999" w:rsidRDefault="00F0762A" w:rsidP="00207D15">
            <w:pPr>
              <w:pStyle w:val="ConsPlusNormal"/>
              <w:jc w:val="center"/>
              <w:rPr>
                <w:rFonts w:ascii="Courier New" w:hAnsi="Courier New" w:cs="Courier New"/>
                <w:b/>
              </w:rPr>
            </w:pPr>
            <w:r w:rsidRPr="00626999">
              <w:rPr>
                <w:rFonts w:ascii="Courier New" w:hAnsi="Courier New" w:cs="Courier New"/>
                <w:b/>
              </w:rPr>
              <w:t>3</w:t>
            </w:r>
            <w:r w:rsidR="00DF371F" w:rsidRPr="00626999">
              <w:rPr>
                <w:rFonts w:ascii="Courier New" w:hAnsi="Courier New" w:cs="Courier New"/>
                <w:b/>
              </w:rPr>
              <w:t>.</w:t>
            </w:r>
          </w:p>
        </w:tc>
        <w:tc>
          <w:tcPr>
            <w:tcW w:w="2409" w:type="dxa"/>
          </w:tcPr>
          <w:p w:rsidR="008B6C8E" w:rsidRPr="00626999" w:rsidRDefault="00744EBF" w:rsidP="00DD2339">
            <w:pPr>
              <w:pStyle w:val="ConsPlusNormal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26999">
              <w:rPr>
                <w:rFonts w:ascii="Times New Roman" w:eastAsia="Calibri" w:hAnsi="Times New Roman" w:cs="Times New Roman"/>
                <w:lang w:eastAsia="en-US"/>
              </w:rPr>
              <w:t>Количество детей-сирот и детей, оставшихся без попечения родителей, а также лиц из их числа, обеспеченных жилыми помещениями, чел.</w:t>
            </w:r>
          </w:p>
        </w:tc>
        <w:tc>
          <w:tcPr>
            <w:tcW w:w="992" w:type="dxa"/>
          </w:tcPr>
          <w:p w:rsidR="00D033FA" w:rsidRPr="00626999" w:rsidRDefault="00B46025" w:rsidP="00207D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699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033FA" w:rsidRPr="00626999" w:rsidRDefault="00B46025" w:rsidP="00207D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699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033FA" w:rsidRPr="00626999" w:rsidRDefault="00344ECE" w:rsidP="00B46025">
            <w:pPr>
              <w:pStyle w:val="ConsPlusNormal"/>
              <w:tabs>
                <w:tab w:val="left" w:pos="555"/>
                <w:tab w:val="center" w:pos="798"/>
              </w:tabs>
              <w:rPr>
                <w:rFonts w:ascii="Times New Roman" w:hAnsi="Times New Roman" w:cs="Times New Roman"/>
                <w:i/>
              </w:rPr>
            </w:pPr>
            <w:r w:rsidRPr="00626999">
              <w:rPr>
                <w:rFonts w:ascii="Times New Roman" w:hAnsi="Times New Roman" w:cs="Times New Roman"/>
              </w:rPr>
              <w:tab/>
            </w:r>
            <w:r w:rsidR="00B46025" w:rsidRPr="0062699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44" w:type="dxa"/>
          </w:tcPr>
          <w:p w:rsidR="007D5B0E" w:rsidRPr="00626999" w:rsidRDefault="007D5B0E" w:rsidP="00B460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03C71" w:rsidRPr="00B76510" w:rsidTr="00304F22">
        <w:trPr>
          <w:trHeight w:val="1496"/>
        </w:trPr>
        <w:tc>
          <w:tcPr>
            <w:tcW w:w="534" w:type="dxa"/>
          </w:tcPr>
          <w:p w:rsidR="00E03C71" w:rsidRPr="00B76510" w:rsidRDefault="00E03C71" w:rsidP="00774187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B76510">
              <w:rPr>
                <w:rFonts w:ascii="Courier New" w:hAnsi="Courier New" w:cs="Courier New"/>
              </w:rPr>
              <w:t>4.</w:t>
            </w:r>
          </w:p>
        </w:tc>
        <w:tc>
          <w:tcPr>
            <w:tcW w:w="2409" w:type="dxa"/>
          </w:tcPr>
          <w:p w:rsidR="00E03C71" w:rsidRPr="00B76510" w:rsidRDefault="00E03C71" w:rsidP="00E03C7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76510">
              <w:rPr>
                <w:rFonts w:ascii="Times New Roman" w:hAnsi="Times New Roman" w:cs="Times New Roman"/>
              </w:rPr>
              <w:t>Количество жилых помещений, приобретенных (построенных) для формирования муниципального специализированного жилищного фонда для обеспечения жилыми помещениями детей-сирот и детей, оставшихся без попечения родителей, лиц из их числа, по договорам найма специализированных жилых помещений, ед.</w:t>
            </w:r>
          </w:p>
        </w:tc>
        <w:tc>
          <w:tcPr>
            <w:tcW w:w="992" w:type="dxa"/>
          </w:tcPr>
          <w:p w:rsidR="00E03C71" w:rsidRPr="00B76510" w:rsidRDefault="00E03C71" w:rsidP="00207D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651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E03C71" w:rsidRPr="00B76510" w:rsidRDefault="00E03C71" w:rsidP="00207D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651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E03C71" w:rsidRPr="00B76510" w:rsidRDefault="00E03C71" w:rsidP="00207D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65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44" w:type="dxa"/>
          </w:tcPr>
          <w:p w:rsidR="00E03C71" w:rsidRPr="00B76510" w:rsidRDefault="00E03C71" w:rsidP="00801B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27EBF" w:rsidRPr="00B76510" w:rsidTr="00304F22">
        <w:tc>
          <w:tcPr>
            <w:tcW w:w="534" w:type="dxa"/>
          </w:tcPr>
          <w:p w:rsidR="00027EBF" w:rsidRPr="00B76510" w:rsidRDefault="004A6608" w:rsidP="00207D15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B76510">
              <w:rPr>
                <w:rFonts w:ascii="Courier New" w:hAnsi="Courier New" w:cs="Courier New"/>
              </w:rPr>
              <w:t>5</w:t>
            </w:r>
            <w:r w:rsidR="0021201C" w:rsidRPr="00B76510">
              <w:rPr>
                <w:rFonts w:ascii="Courier New" w:hAnsi="Courier New" w:cs="Courier New"/>
              </w:rPr>
              <w:t>.</w:t>
            </w:r>
          </w:p>
        </w:tc>
        <w:tc>
          <w:tcPr>
            <w:tcW w:w="2409" w:type="dxa"/>
          </w:tcPr>
          <w:p w:rsidR="00027EBF" w:rsidRPr="00B76510" w:rsidRDefault="00027EBF" w:rsidP="00DD233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76510">
              <w:rPr>
                <w:rFonts w:ascii="Times New Roman" w:hAnsi="Times New Roman" w:cs="Times New Roman"/>
              </w:rPr>
              <w:t>Заключено договоров по содержанию жилых помещений специализированного жилищного фонда для детей-сирот и детей, оставшихся без попечения родителей, лиц из их числа, ед.</w:t>
            </w:r>
          </w:p>
        </w:tc>
        <w:tc>
          <w:tcPr>
            <w:tcW w:w="992" w:type="dxa"/>
          </w:tcPr>
          <w:p w:rsidR="00EF1F5F" w:rsidRPr="00B76510" w:rsidRDefault="00E03C71" w:rsidP="00207D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65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EF1F5F" w:rsidRPr="00B76510" w:rsidRDefault="00626999" w:rsidP="006269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651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E03C71" w:rsidRPr="00B76510" w:rsidRDefault="004A6608" w:rsidP="007244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6510">
              <w:rPr>
                <w:rFonts w:ascii="Times New Roman" w:hAnsi="Times New Roman" w:cs="Times New Roman"/>
              </w:rPr>
              <w:t>+50</w:t>
            </w:r>
          </w:p>
        </w:tc>
        <w:tc>
          <w:tcPr>
            <w:tcW w:w="3544" w:type="dxa"/>
          </w:tcPr>
          <w:p w:rsidR="00027EBF" w:rsidRPr="00B76510" w:rsidRDefault="000A5898" w:rsidP="00EB5117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B76510">
              <w:rPr>
                <w:rFonts w:ascii="Times New Roman" w:hAnsi="Times New Roman" w:cs="Times New Roman"/>
                <w:color w:val="000000"/>
              </w:rPr>
              <w:t>В рамках реализации мероприятия по содержанию жилых помещений специализированного жилищного фонда для детей-сирот и детей, оставшихся без попечения родителей, лиц из их числа</w:t>
            </w:r>
            <w:r w:rsidR="00626999" w:rsidRPr="00B76510">
              <w:rPr>
                <w:rFonts w:ascii="Times New Roman" w:hAnsi="Times New Roman" w:cs="Times New Roman"/>
                <w:color w:val="000000"/>
              </w:rPr>
              <w:t>,</w:t>
            </w:r>
            <w:r w:rsidRPr="00B76510">
              <w:rPr>
                <w:rFonts w:ascii="Times New Roman" w:hAnsi="Times New Roman" w:cs="Times New Roman"/>
                <w:color w:val="000000"/>
              </w:rPr>
              <w:t xml:space="preserve"> заключено </w:t>
            </w:r>
          </w:p>
          <w:p w:rsidR="00F3566A" w:rsidRPr="00B76510" w:rsidRDefault="00F3566A" w:rsidP="00EB5117">
            <w:pPr>
              <w:pStyle w:val="ConsPlusNormal"/>
              <w:rPr>
                <w:rFonts w:ascii="Times New Roman" w:hAnsi="Times New Roman" w:cs="Times New Roman"/>
              </w:rPr>
            </w:pPr>
            <w:r w:rsidRPr="00B76510">
              <w:rPr>
                <w:rFonts w:ascii="Times New Roman" w:hAnsi="Times New Roman" w:cs="Times New Roman"/>
              </w:rPr>
              <w:t xml:space="preserve">2 </w:t>
            </w:r>
            <w:r w:rsidR="00626999" w:rsidRPr="00B76510">
              <w:rPr>
                <w:rFonts w:ascii="Times New Roman" w:hAnsi="Times New Roman" w:cs="Times New Roman"/>
              </w:rPr>
              <w:t xml:space="preserve">муниципальных </w:t>
            </w:r>
            <w:r w:rsidRPr="00B76510">
              <w:rPr>
                <w:rFonts w:ascii="Times New Roman" w:hAnsi="Times New Roman" w:cs="Times New Roman"/>
              </w:rPr>
              <w:t>контракта на поставку тепловой энергии</w:t>
            </w:r>
            <w:r w:rsidR="00626999" w:rsidRPr="00B76510">
              <w:rPr>
                <w:rFonts w:ascii="Times New Roman" w:hAnsi="Times New Roman" w:cs="Times New Roman"/>
              </w:rPr>
              <w:t xml:space="preserve"> и 1 договор на электроснабжение</w:t>
            </w:r>
            <w:r w:rsidRPr="00B76510">
              <w:rPr>
                <w:rFonts w:ascii="Times New Roman" w:hAnsi="Times New Roman" w:cs="Times New Roman"/>
              </w:rPr>
              <w:t xml:space="preserve">;  по взносам на капитальный ремонт и от </w:t>
            </w:r>
            <w:proofErr w:type="spellStart"/>
            <w:r w:rsidRPr="00B76510">
              <w:rPr>
                <w:rFonts w:ascii="Times New Roman" w:hAnsi="Times New Roman" w:cs="Times New Roman"/>
              </w:rPr>
              <w:t>ресурсоснабжающих</w:t>
            </w:r>
            <w:proofErr w:type="spellEnd"/>
            <w:r w:rsidRPr="00B76510">
              <w:rPr>
                <w:rFonts w:ascii="Times New Roman" w:hAnsi="Times New Roman" w:cs="Times New Roman"/>
              </w:rPr>
              <w:t xml:space="preserve"> организаций жилых помещений специализированного жилищного фонда для детей-сирот, детей, оставшихся без попечения родителей, лицам поступали счета на оплату.</w:t>
            </w:r>
          </w:p>
        </w:tc>
      </w:tr>
      <w:tr w:rsidR="00027EBF" w:rsidRPr="00B76510" w:rsidTr="00304F22">
        <w:tc>
          <w:tcPr>
            <w:tcW w:w="534" w:type="dxa"/>
          </w:tcPr>
          <w:p w:rsidR="00027EBF" w:rsidRPr="00B76510" w:rsidRDefault="004A6608" w:rsidP="004A6608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B76510">
              <w:rPr>
                <w:rFonts w:ascii="Courier New" w:hAnsi="Courier New" w:cs="Courier New"/>
              </w:rPr>
              <w:lastRenderedPageBreak/>
              <w:t>6.</w:t>
            </w:r>
          </w:p>
        </w:tc>
        <w:tc>
          <w:tcPr>
            <w:tcW w:w="2409" w:type="dxa"/>
          </w:tcPr>
          <w:p w:rsidR="00027EBF" w:rsidRPr="00B76510" w:rsidRDefault="00027EBF" w:rsidP="00DD233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76510">
              <w:rPr>
                <w:rFonts w:ascii="Times New Roman" w:hAnsi="Times New Roman" w:cs="Times New Roman"/>
              </w:rPr>
              <w:t>Заключено Соглашений по осуществлению государственных полномочий по управлению жилыми помещениями для детей-сирот и детей, оставшихся без попечения родителей, лиц из их числа, специализированного жилищного фонда, ед.</w:t>
            </w:r>
          </w:p>
        </w:tc>
        <w:tc>
          <w:tcPr>
            <w:tcW w:w="992" w:type="dxa"/>
          </w:tcPr>
          <w:p w:rsidR="00027EBF" w:rsidRPr="00B76510" w:rsidRDefault="00027EBF" w:rsidP="00207D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65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027EBF" w:rsidRPr="00B76510" w:rsidRDefault="00B53D7D" w:rsidP="00207D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65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7EBF" w:rsidRPr="00B76510" w:rsidRDefault="00027EBF" w:rsidP="00207D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65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44" w:type="dxa"/>
          </w:tcPr>
          <w:p w:rsidR="00027EBF" w:rsidRPr="00B76510" w:rsidRDefault="00027EBF" w:rsidP="002812A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03C71" w:rsidRPr="00626999" w:rsidTr="00304F22">
        <w:tc>
          <w:tcPr>
            <w:tcW w:w="534" w:type="dxa"/>
          </w:tcPr>
          <w:p w:rsidR="00E03C71" w:rsidRPr="00626999" w:rsidRDefault="004A6608" w:rsidP="00207D15">
            <w:pPr>
              <w:pStyle w:val="ConsPlusNormal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7</w:t>
            </w:r>
            <w:r w:rsidR="00E03C71" w:rsidRPr="00626999">
              <w:rPr>
                <w:rFonts w:ascii="Courier New" w:hAnsi="Courier New" w:cs="Courier New"/>
                <w:b/>
              </w:rPr>
              <w:t>.</w:t>
            </w:r>
          </w:p>
        </w:tc>
        <w:tc>
          <w:tcPr>
            <w:tcW w:w="2409" w:type="dxa"/>
          </w:tcPr>
          <w:p w:rsidR="00E03C71" w:rsidRPr="00626999" w:rsidRDefault="00E03C71" w:rsidP="00DD233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26999">
              <w:rPr>
                <w:rFonts w:ascii="Times New Roman" w:hAnsi="Times New Roman" w:cs="Times New Roman"/>
              </w:rPr>
              <w:t>Количество переселенных граждан из труднодоступных, отдаленных и малочисленных населенных пунктов Юсьвинского муниципального округа Пермского края</w:t>
            </w:r>
            <w:proofErr w:type="gramStart"/>
            <w:r w:rsidRPr="00626999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626999">
              <w:rPr>
                <w:rFonts w:ascii="Times New Roman" w:hAnsi="Times New Roman" w:cs="Times New Roman"/>
              </w:rPr>
              <w:t xml:space="preserve"> ед.</w:t>
            </w:r>
          </w:p>
        </w:tc>
        <w:tc>
          <w:tcPr>
            <w:tcW w:w="992" w:type="dxa"/>
          </w:tcPr>
          <w:p w:rsidR="00E03C71" w:rsidRPr="00626999" w:rsidRDefault="00E03C71" w:rsidP="00207D1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62699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E03C71" w:rsidRPr="00626999" w:rsidRDefault="00E03C71" w:rsidP="00207D1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62699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E03C71" w:rsidRPr="00626999" w:rsidRDefault="00E03C71" w:rsidP="00207D1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62699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544" w:type="dxa"/>
          </w:tcPr>
          <w:p w:rsidR="00E03C71" w:rsidRPr="00626999" w:rsidRDefault="00E03C71" w:rsidP="002812A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74D43" w:rsidRPr="0062157A" w:rsidRDefault="00F74D43" w:rsidP="00AA150C">
      <w:pPr>
        <w:pStyle w:val="250"/>
        <w:shd w:val="clear" w:color="auto" w:fill="auto"/>
        <w:tabs>
          <w:tab w:val="left" w:pos="438"/>
        </w:tabs>
        <w:spacing w:after="52" w:line="250" w:lineRule="exact"/>
        <w:ind w:firstLine="567"/>
        <w:jc w:val="both"/>
        <w:rPr>
          <w:rStyle w:val="249"/>
          <w:rFonts w:eastAsiaTheme="minorHAnsi"/>
          <w:sz w:val="24"/>
          <w:szCs w:val="24"/>
        </w:rPr>
      </w:pPr>
    </w:p>
    <w:p w:rsidR="00283B38" w:rsidRDefault="00283B38" w:rsidP="00692617">
      <w:pPr>
        <w:ind w:firstLine="426"/>
        <w:rPr>
          <w:rStyle w:val="249"/>
          <w:b/>
          <w:sz w:val="28"/>
          <w:szCs w:val="28"/>
        </w:rPr>
      </w:pPr>
    </w:p>
    <w:p w:rsidR="00283B38" w:rsidRDefault="00283B38" w:rsidP="00692617">
      <w:pPr>
        <w:ind w:firstLine="426"/>
        <w:rPr>
          <w:rStyle w:val="249"/>
          <w:b/>
          <w:sz w:val="28"/>
          <w:szCs w:val="28"/>
        </w:rPr>
      </w:pPr>
    </w:p>
    <w:p w:rsidR="00283B38" w:rsidRDefault="00283B38" w:rsidP="00692617">
      <w:pPr>
        <w:ind w:firstLine="426"/>
        <w:rPr>
          <w:rStyle w:val="249"/>
          <w:b/>
          <w:sz w:val="28"/>
          <w:szCs w:val="28"/>
        </w:rPr>
      </w:pPr>
    </w:p>
    <w:p w:rsidR="00283B38" w:rsidRDefault="00283B38" w:rsidP="00692617">
      <w:pPr>
        <w:ind w:firstLine="426"/>
        <w:rPr>
          <w:rStyle w:val="249"/>
          <w:b/>
          <w:sz w:val="28"/>
          <w:szCs w:val="28"/>
        </w:rPr>
      </w:pPr>
    </w:p>
    <w:p w:rsidR="00283B38" w:rsidRDefault="00283B38" w:rsidP="00692617">
      <w:pPr>
        <w:ind w:firstLine="426"/>
        <w:rPr>
          <w:rStyle w:val="249"/>
          <w:b/>
          <w:sz w:val="28"/>
          <w:szCs w:val="28"/>
        </w:rPr>
      </w:pPr>
    </w:p>
    <w:p w:rsidR="00283B38" w:rsidRDefault="00283B38" w:rsidP="00692617">
      <w:pPr>
        <w:ind w:firstLine="426"/>
        <w:rPr>
          <w:rStyle w:val="249"/>
          <w:b/>
          <w:sz w:val="28"/>
          <w:szCs w:val="28"/>
        </w:rPr>
      </w:pPr>
    </w:p>
    <w:p w:rsidR="00283B38" w:rsidRDefault="00283B38" w:rsidP="00692617">
      <w:pPr>
        <w:ind w:firstLine="426"/>
        <w:rPr>
          <w:rStyle w:val="249"/>
          <w:b/>
          <w:sz w:val="28"/>
          <w:szCs w:val="28"/>
        </w:rPr>
      </w:pPr>
    </w:p>
    <w:p w:rsidR="00283B38" w:rsidRDefault="00283B38" w:rsidP="00692617">
      <w:pPr>
        <w:ind w:firstLine="426"/>
        <w:rPr>
          <w:rStyle w:val="249"/>
          <w:b/>
          <w:sz w:val="28"/>
          <w:szCs w:val="28"/>
        </w:rPr>
      </w:pPr>
    </w:p>
    <w:p w:rsidR="00283B38" w:rsidRDefault="00283B38" w:rsidP="00692617">
      <w:pPr>
        <w:ind w:firstLine="426"/>
        <w:rPr>
          <w:rStyle w:val="249"/>
          <w:b/>
          <w:sz w:val="28"/>
          <w:szCs w:val="28"/>
        </w:rPr>
      </w:pPr>
    </w:p>
    <w:p w:rsidR="00283B38" w:rsidRDefault="00283B38" w:rsidP="00692617">
      <w:pPr>
        <w:ind w:firstLine="426"/>
        <w:rPr>
          <w:rStyle w:val="249"/>
          <w:b/>
          <w:sz w:val="28"/>
          <w:szCs w:val="28"/>
        </w:rPr>
      </w:pPr>
    </w:p>
    <w:p w:rsidR="00283B38" w:rsidRDefault="00283B38" w:rsidP="00692617">
      <w:pPr>
        <w:ind w:firstLine="426"/>
        <w:rPr>
          <w:rStyle w:val="249"/>
          <w:b/>
          <w:sz w:val="28"/>
          <w:szCs w:val="28"/>
        </w:rPr>
      </w:pPr>
    </w:p>
    <w:p w:rsidR="00283B38" w:rsidRDefault="00283B38" w:rsidP="00692617">
      <w:pPr>
        <w:ind w:firstLine="426"/>
        <w:rPr>
          <w:rStyle w:val="249"/>
          <w:b/>
          <w:sz w:val="28"/>
          <w:szCs w:val="28"/>
        </w:rPr>
      </w:pPr>
    </w:p>
    <w:p w:rsidR="00283B38" w:rsidRDefault="00283B38" w:rsidP="00692617">
      <w:pPr>
        <w:ind w:firstLine="426"/>
        <w:rPr>
          <w:rStyle w:val="249"/>
          <w:b/>
          <w:sz w:val="28"/>
          <w:szCs w:val="28"/>
        </w:rPr>
      </w:pPr>
    </w:p>
    <w:p w:rsidR="00283B38" w:rsidRDefault="00283B38" w:rsidP="00692617">
      <w:pPr>
        <w:ind w:firstLine="426"/>
        <w:rPr>
          <w:rStyle w:val="249"/>
          <w:b/>
          <w:sz w:val="28"/>
          <w:szCs w:val="28"/>
        </w:rPr>
      </w:pPr>
    </w:p>
    <w:p w:rsidR="00283B38" w:rsidRDefault="00283B38" w:rsidP="00692617">
      <w:pPr>
        <w:ind w:firstLine="426"/>
        <w:rPr>
          <w:rStyle w:val="249"/>
          <w:b/>
          <w:sz w:val="28"/>
          <w:szCs w:val="28"/>
        </w:rPr>
      </w:pPr>
    </w:p>
    <w:p w:rsidR="00283B38" w:rsidRDefault="00283B38" w:rsidP="00692617">
      <w:pPr>
        <w:ind w:firstLine="426"/>
        <w:rPr>
          <w:rStyle w:val="249"/>
          <w:b/>
          <w:sz w:val="28"/>
          <w:szCs w:val="28"/>
        </w:rPr>
      </w:pPr>
    </w:p>
    <w:p w:rsidR="00283B38" w:rsidRDefault="00283B38" w:rsidP="00692617">
      <w:pPr>
        <w:ind w:firstLine="426"/>
        <w:rPr>
          <w:rStyle w:val="249"/>
          <w:b/>
          <w:sz w:val="28"/>
          <w:szCs w:val="28"/>
        </w:rPr>
      </w:pPr>
    </w:p>
    <w:p w:rsidR="00283B38" w:rsidRDefault="00283B38" w:rsidP="00692617">
      <w:pPr>
        <w:ind w:firstLine="426"/>
        <w:rPr>
          <w:rStyle w:val="249"/>
          <w:b/>
          <w:sz w:val="28"/>
          <w:szCs w:val="28"/>
        </w:rPr>
      </w:pPr>
    </w:p>
    <w:p w:rsidR="00283B38" w:rsidRDefault="00283B38" w:rsidP="00692617">
      <w:pPr>
        <w:ind w:firstLine="426"/>
        <w:rPr>
          <w:rStyle w:val="249"/>
          <w:b/>
          <w:sz w:val="28"/>
          <w:szCs w:val="28"/>
        </w:rPr>
      </w:pPr>
    </w:p>
    <w:p w:rsidR="00F25A6C" w:rsidRPr="00692617" w:rsidRDefault="00F25A6C" w:rsidP="00692617">
      <w:pPr>
        <w:ind w:firstLine="426"/>
        <w:rPr>
          <w:sz w:val="28"/>
          <w:szCs w:val="28"/>
        </w:rPr>
      </w:pPr>
    </w:p>
    <w:p w:rsidR="00891E2C" w:rsidRPr="00692617" w:rsidRDefault="00891E2C" w:rsidP="00692617">
      <w:pPr>
        <w:ind w:firstLine="426"/>
        <w:rPr>
          <w:sz w:val="28"/>
          <w:szCs w:val="28"/>
        </w:rPr>
        <w:sectPr w:rsidR="00891E2C" w:rsidRPr="00692617" w:rsidSect="009B6D0B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445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2"/>
        <w:gridCol w:w="19"/>
        <w:gridCol w:w="28"/>
        <w:gridCol w:w="152"/>
        <w:gridCol w:w="1686"/>
        <w:gridCol w:w="83"/>
        <w:gridCol w:w="16"/>
        <w:gridCol w:w="27"/>
        <w:gridCol w:w="13"/>
        <w:gridCol w:w="57"/>
        <w:gridCol w:w="654"/>
        <w:gridCol w:w="15"/>
        <w:gridCol w:w="21"/>
        <w:gridCol w:w="18"/>
        <w:gridCol w:w="20"/>
        <w:gridCol w:w="17"/>
        <w:gridCol w:w="10"/>
        <w:gridCol w:w="1290"/>
        <w:gridCol w:w="15"/>
        <w:gridCol w:w="15"/>
        <w:gridCol w:w="9"/>
        <w:gridCol w:w="704"/>
        <w:gridCol w:w="9"/>
        <w:gridCol w:w="707"/>
        <w:gridCol w:w="851"/>
        <w:gridCol w:w="14"/>
        <w:gridCol w:w="11"/>
        <w:gridCol w:w="41"/>
        <w:gridCol w:w="143"/>
        <w:gridCol w:w="885"/>
        <w:gridCol w:w="40"/>
        <w:gridCol w:w="1092"/>
        <w:gridCol w:w="42"/>
        <w:gridCol w:w="953"/>
        <w:gridCol w:w="39"/>
        <w:gridCol w:w="955"/>
        <w:gridCol w:w="37"/>
        <w:gridCol w:w="959"/>
        <w:gridCol w:w="6"/>
        <w:gridCol w:w="28"/>
        <w:gridCol w:w="2126"/>
      </w:tblGrid>
      <w:tr w:rsidR="00891E2C" w:rsidRPr="0062157A" w:rsidTr="009B6D0B">
        <w:trPr>
          <w:trHeight w:val="694"/>
        </w:trPr>
        <w:tc>
          <w:tcPr>
            <w:tcW w:w="14459" w:type="dxa"/>
            <w:gridSpan w:val="41"/>
          </w:tcPr>
          <w:p w:rsidR="00891E2C" w:rsidRPr="009B6D0B" w:rsidRDefault="00891E2C" w:rsidP="00891E2C">
            <w:pPr>
              <w:ind w:firstLine="426"/>
              <w:jc w:val="right"/>
              <w:rPr>
                <w:rStyle w:val="249"/>
                <w:sz w:val="28"/>
                <w:szCs w:val="28"/>
              </w:rPr>
            </w:pPr>
            <w:r w:rsidRPr="009B6D0B">
              <w:rPr>
                <w:rStyle w:val="249"/>
                <w:sz w:val="28"/>
                <w:szCs w:val="28"/>
              </w:rPr>
              <w:lastRenderedPageBreak/>
              <w:t>Приложение 2</w:t>
            </w:r>
          </w:p>
          <w:p w:rsidR="009B6D0B" w:rsidRDefault="009B6D0B" w:rsidP="00891E2C">
            <w:pPr>
              <w:ind w:firstLine="426"/>
              <w:rPr>
                <w:rStyle w:val="249"/>
                <w:b/>
                <w:sz w:val="28"/>
                <w:szCs w:val="28"/>
              </w:rPr>
            </w:pPr>
          </w:p>
          <w:p w:rsidR="00891E2C" w:rsidRPr="00891E2C" w:rsidRDefault="00891E2C" w:rsidP="00891E2C">
            <w:pPr>
              <w:ind w:firstLine="426"/>
              <w:rPr>
                <w:b/>
                <w:spacing w:val="10"/>
                <w:sz w:val="28"/>
                <w:szCs w:val="28"/>
                <w:shd w:val="clear" w:color="auto" w:fill="FFFFFF"/>
              </w:rPr>
            </w:pPr>
            <w:r w:rsidRPr="00692617">
              <w:rPr>
                <w:rStyle w:val="249"/>
                <w:b/>
                <w:sz w:val="28"/>
                <w:szCs w:val="28"/>
              </w:rPr>
              <w:t>Данные об использовании бюджетных ассигнований и иных средств на выполнение мероприятий:</w:t>
            </w:r>
          </w:p>
        </w:tc>
      </w:tr>
      <w:tr w:rsidR="00966D61" w:rsidRPr="0062157A" w:rsidTr="009B6D0B">
        <w:tc>
          <w:tcPr>
            <w:tcW w:w="6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203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966D61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2157A">
              <w:rPr>
                <w:rStyle w:val="11"/>
                <w:rFonts w:eastAsiaTheme="minorEastAsia"/>
                <w:sz w:val="18"/>
                <w:szCs w:val="18"/>
              </w:rPr>
              <w:t xml:space="preserve">Наименование задачи, </w:t>
            </w:r>
            <w:r w:rsidRPr="0062157A">
              <w:rPr>
                <w:rStyle w:val="11"/>
                <w:sz w:val="18"/>
                <w:szCs w:val="18"/>
              </w:rPr>
              <w:t xml:space="preserve"> основного мероприятия, мероприятия</w:t>
            </w:r>
          </w:p>
        </w:tc>
        <w:tc>
          <w:tcPr>
            <w:tcW w:w="6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D61" w:rsidRPr="0062157A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Участник программы</w:t>
            </w:r>
          </w:p>
        </w:tc>
        <w:tc>
          <w:tcPr>
            <w:tcW w:w="475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Показатель непосредственного результата</w:t>
            </w:r>
            <w:r w:rsidRPr="0062157A">
              <w:rPr>
                <w:rStyle w:val="242"/>
                <w:sz w:val="18"/>
                <w:szCs w:val="18"/>
              </w:rPr>
              <w:t xml:space="preserve"> (Целевой показатель)</w:t>
            </w: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финансирования, тыс. руб.</w:t>
            </w:r>
          </w:p>
        </w:tc>
        <w:tc>
          <w:tcPr>
            <w:tcW w:w="21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sz w:val="18"/>
                <w:szCs w:val="18"/>
              </w:rPr>
              <w:t xml:space="preserve">Причины невыполнения/перевыполнения показателей/ </w:t>
            </w:r>
            <w:proofErr w:type="spellStart"/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неосвоения</w:t>
            </w:r>
            <w:proofErr w:type="spellEnd"/>
            <w:r w:rsidRPr="0062157A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</w:p>
        </w:tc>
      </w:tr>
      <w:tr w:rsidR="00DA5ACB" w:rsidRPr="0062157A" w:rsidTr="009B6D0B">
        <w:tc>
          <w:tcPr>
            <w:tcW w:w="6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EC598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EC598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sz w:val="18"/>
                <w:szCs w:val="18"/>
              </w:rPr>
              <w:t xml:space="preserve">% достижения </w:t>
            </w: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% освоения</w:t>
            </w:r>
          </w:p>
        </w:tc>
        <w:tc>
          <w:tcPr>
            <w:tcW w:w="21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5ACB" w:rsidRPr="0062157A" w:rsidTr="009B6D0B"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Par1655"/>
            <w:bookmarkEnd w:id="1"/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966D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Par1661"/>
            <w:bookmarkEnd w:id="2"/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" w:name="Par1662"/>
            <w:bookmarkEnd w:id="3"/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966D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966D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Par1665"/>
            <w:bookmarkEnd w:id="4"/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2157A" w:rsidRDefault="00966D61" w:rsidP="00966D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" w:name="Par1666"/>
            <w:bookmarkEnd w:id="5"/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F25A6C" w:rsidRPr="0062157A" w:rsidTr="009B6D0B"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A6C" w:rsidRPr="0062157A" w:rsidRDefault="00E63E67" w:rsidP="00EC598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b/>
                <w:sz w:val="18"/>
                <w:szCs w:val="18"/>
              </w:rPr>
              <w:t>1.1</w:t>
            </w:r>
          </w:p>
        </w:tc>
        <w:tc>
          <w:tcPr>
            <w:tcW w:w="13760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A6C" w:rsidRPr="0062157A" w:rsidRDefault="00F25A6C" w:rsidP="00EC5982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b/>
                <w:sz w:val="18"/>
                <w:szCs w:val="18"/>
              </w:rPr>
              <w:t>Задача. Оказание мер социальной поддержки молодым семьям, проживающим в</w:t>
            </w:r>
            <w:r w:rsidR="00B6324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63E67" w:rsidRPr="0062157A">
              <w:rPr>
                <w:rFonts w:ascii="Times New Roman" w:hAnsi="Times New Roman" w:cs="Times New Roman"/>
                <w:b/>
                <w:sz w:val="18"/>
                <w:szCs w:val="18"/>
              </w:rPr>
              <w:t>Юсьвинском</w:t>
            </w:r>
            <w:proofErr w:type="spellEnd"/>
            <w:r w:rsidR="00E63E67" w:rsidRPr="0062157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муниципальном округе Пермского края</w:t>
            </w:r>
            <w:r w:rsidRPr="0062157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, признанных нуждающимися в улучшении жилищных условий  </w:t>
            </w:r>
          </w:p>
        </w:tc>
      </w:tr>
      <w:tr w:rsidR="00E710E8" w:rsidRPr="0062157A" w:rsidTr="009B6D0B"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E8" w:rsidRPr="0062157A" w:rsidRDefault="00E710E8" w:rsidP="00EC598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b/>
                <w:sz w:val="18"/>
                <w:szCs w:val="18"/>
              </w:rPr>
              <w:t>1.1.1</w:t>
            </w:r>
          </w:p>
        </w:tc>
        <w:tc>
          <w:tcPr>
            <w:tcW w:w="13760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E8" w:rsidRPr="0062157A" w:rsidRDefault="00E710E8" w:rsidP="00EC5982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b/>
                <w:sz w:val="18"/>
                <w:szCs w:val="18"/>
              </w:rPr>
              <w:t>Основное мероприятие «Обеспечение жильем молодых семей»</w:t>
            </w:r>
          </w:p>
        </w:tc>
      </w:tr>
      <w:tr w:rsidR="00DA5ACB" w:rsidRPr="0062157A" w:rsidTr="009B6D0B">
        <w:trPr>
          <w:trHeight w:val="480"/>
        </w:trPr>
        <w:tc>
          <w:tcPr>
            <w:tcW w:w="6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1.1.1.1</w:t>
            </w:r>
          </w:p>
        </w:tc>
        <w:tc>
          <w:tcPr>
            <w:tcW w:w="197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мероприятие «Реализация мероприятий по обеспечению жильем молодых семей государственной программы РФ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76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D61" w:rsidRPr="006E2211" w:rsidRDefault="00764EB5" w:rsidP="00EC598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 xml:space="preserve">Комитет экономического развития </w:t>
            </w:r>
          </w:p>
        </w:tc>
        <w:tc>
          <w:tcPr>
            <w:tcW w:w="137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количество молодых семей, улучшивших жилищные условия при оказании содействия за счет средств федерального, краевого, местного бюджетов</w:t>
            </w:r>
          </w:p>
        </w:tc>
        <w:tc>
          <w:tcPr>
            <w:tcW w:w="7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семей</w:t>
            </w:r>
          </w:p>
          <w:p w:rsidR="00966D61" w:rsidRPr="006E2211" w:rsidRDefault="00966D61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D61" w:rsidRPr="006E2211" w:rsidRDefault="0010720C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177C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177C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D61" w:rsidRPr="006E2211" w:rsidRDefault="0010720C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177C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177C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177C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177C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E2211" w:rsidRDefault="00966D61" w:rsidP="00B06A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 xml:space="preserve">Бюджет Юсьвинского муниципального округа Пермского края 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E2211" w:rsidRDefault="0010720C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1388,307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E2211" w:rsidRDefault="0010720C" w:rsidP="00781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1388,307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E2211" w:rsidRDefault="00B97B46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D61" w:rsidRPr="006E2211" w:rsidRDefault="00966D61" w:rsidP="004821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5ACB" w:rsidRPr="0062157A" w:rsidTr="009B6D0B">
        <w:trPr>
          <w:trHeight w:val="540"/>
        </w:trPr>
        <w:tc>
          <w:tcPr>
            <w:tcW w:w="6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6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E2211" w:rsidRDefault="00B06AAC" w:rsidP="00EC5982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E2211" w:rsidRDefault="0010720C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795,288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E2211" w:rsidRDefault="0010720C" w:rsidP="00781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795,28</w:t>
            </w:r>
            <w:r w:rsidR="00781C80" w:rsidRPr="006E221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E2211" w:rsidRDefault="00623567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5ACB" w:rsidRPr="0062157A" w:rsidTr="009B6D0B">
        <w:trPr>
          <w:trHeight w:val="559"/>
        </w:trPr>
        <w:tc>
          <w:tcPr>
            <w:tcW w:w="6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6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E2211" w:rsidRDefault="00B06AAC" w:rsidP="00B06A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E2211" w:rsidRDefault="0010720C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2385,862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E2211" w:rsidRDefault="0010720C" w:rsidP="00781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2385,86</w:t>
            </w:r>
            <w:r w:rsidR="00926E1E" w:rsidRPr="006E22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E2211" w:rsidRDefault="00623567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5ACB" w:rsidRPr="0062157A" w:rsidTr="009B6D0B">
        <w:trPr>
          <w:trHeight w:val="650"/>
        </w:trPr>
        <w:tc>
          <w:tcPr>
            <w:tcW w:w="6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6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E2211" w:rsidRDefault="00B06AAC" w:rsidP="00B06A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1" w:rsidRPr="006E2211" w:rsidRDefault="00966D61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013F" w:rsidRPr="0062157A" w:rsidTr="009B6D0B">
        <w:tc>
          <w:tcPr>
            <w:tcW w:w="9314" w:type="dxa"/>
            <w:gridSpan w:val="3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Итого по мероприятию 1.1.1.1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3F" w:rsidRPr="006E2211" w:rsidRDefault="00926E1E" w:rsidP="00EC598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b/>
                <w:sz w:val="18"/>
                <w:szCs w:val="18"/>
              </w:rPr>
              <w:t>4569,457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3F" w:rsidRPr="006E2211" w:rsidRDefault="00926E1E" w:rsidP="0062356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b/>
                <w:sz w:val="18"/>
                <w:szCs w:val="18"/>
              </w:rPr>
              <w:t>4569,454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3F" w:rsidRPr="006E2211" w:rsidRDefault="00B97B46" w:rsidP="00EC598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A5ACB" w:rsidRPr="0062157A" w:rsidTr="009B6D0B">
        <w:trPr>
          <w:trHeight w:val="1725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1.1.1.2</w:t>
            </w:r>
          </w:p>
        </w:tc>
        <w:tc>
          <w:tcPr>
            <w:tcW w:w="201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мероприятие «Предоставление молодым семьям социальных выплат на приобретение (строительство) жилья в рамках реализации подпрограммы 1 «Социальная поддержка семей и детей. Профилактика социального сиротства и защита прав детей-сирот» государственной программы «Социальная поддержка жителей Пермского края»</w:t>
            </w:r>
          </w:p>
        </w:tc>
        <w:tc>
          <w:tcPr>
            <w:tcW w:w="81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3F" w:rsidRPr="006E2211" w:rsidRDefault="00764EB5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Комитет экономического развития</w:t>
            </w:r>
          </w:p>
        </w:tc>
        <w:tc>
          <w:tcPr>
            <w:tcW w:w="13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количество молодых семей, улучшивших жилищные условия при оказании содействия за счет  сре</w:t>
            </w:r>
            <w:proofErr w:type="gramStart"/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дств кр</w:t>
            </w:r>
            <w:proofErr w:type="gramEnd"/>
            <w:r w:rsidRPr="006E2211">
              <w:rPr>
                <w:rFonts w:ascii="Times New Roman" w:hAnsi="Times New Roman" w:cs="Times New Roman"/>
                <w:sz w:val="18"/>
                <w:szCs w:val="18"/>
              </w:rPr>
              <w:t xml:space="preserve">аевого бюджета  </w:t>
            </w:r>
          </w:p>
        </w:tc>
        <w:tc>
          <w:tcPr>
            <w:tcW w:w="7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3F" w:rsidRPr="00D53F86" w:rsidRDefault="00AE013F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53F86">
              <w:rPr>
                <w:rFonts w:ascii="Times New Roman" w:hAnsi="Times New Roman" w:cs="Times New Roman"/>
                <w:sz w:val="18"/>
                <w:szCs w:val="18"/>
              </w:rPr>
              <w:t>семей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3F" w:rsidRPr="00D53F86" w:rsidRDefault="00E43D1C" w:rsidP="005A19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3F8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6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3F" w:rsidRPr="00D53F86" w:rsidRDefault="00BD0D19" w:rsidP="005A19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3F8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3F" w:rsidRPr="00D53F86" w:rsidRDefault="00AE013F" w:rsidP="00E43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3F8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E43D1C" w:rsidRPr="00D53F8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3F" w:rsidRPr="006E2211" w:rsidRDefault="00AE013F" w:rsidP="00F217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 xml:space="preserve">Бюджет Юсьвинского муниципального округа Пермского края 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AE013F" w:rsidRPr="006E2211" w:rsidRDefault="00AE013F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E013F" w:rsidRPr="006E2211" w:rsidRDefault="00AE013F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E013F" w:rsidRPr="006E2211" w:rsidRDefault="00AE013F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E013F" w:rsidRPr="006E2211" w:rsidRDefault="00AE013F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E013F" w:rsidRPr="006E2211" w:rsidRDefault="00AE013F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E013F" w:rsidRPr="006E2211" w:rsidRDefault="00AE013F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E013F" w:rsidRPr="006E2211" w:rsidRDefault="00AE013F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A72" w:rsidRPr="006E2211" w:rsidRDefault="00046B5D" w:rsidP="004F26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В связи</w:t>
            </w:r>
            <w:r w:rsidR="00365A72" w:rsidRPr="006E2211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365A72" w:rsidRPr="006E2211" w:rsidRDefault="00365A72" w:rsidP="004F26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046B5D" w:rsidRPr="006E2211">
              <w:rPr>
                <w:rFonts w:ascii="Times New Roman" w:hAnsi="Times New Roman" w:cs="Times New Roman"/>
                <w:sz w:val="18"/>
                <w:szCs w:val="18"/>
              </w:rPr>
              <w:t xml:space="preserve">с отказом </w:t>
            </w:r>
            <w:r w:rsidR="00E84E37" w:rsidRPr="006E2211">
              <w:rPr>
                <w:rFonts w:ascii="Times New Roman" w:hAnsi="Times New Roman" w:cs="Times New Roman"/>
                <w:sz w:val="18"/>
                <w:szCs w:val="18"/>
              </w:rPr>
              <w:t>о получения свидетельств в рамках данного мероприятия</w:t>
            </w:r>
            <w:r w:rsidR="004F2686" w:rsidRPr="006E2211">
              <w:rPr>
                <w:rFonts w:ascii="Times New Roman" w:hAnsi="Times New Roman" w:cs="Times New Roman"/>
                <w:sz w:val="18"/>
                <w:szCs w:val="18"/>
              </w:rPr>
              <w:t>, молодых семей утвержденных в списках на получение</w:t>
            </w: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365A72" w:rsidRPr="006E2211" w:rsidRDefault="00365A72" w:rsidP="00365A7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4F2686" w:rsidRPr="006E2211">
              <w:rPr>
                <w:rFonts w:ascii="Times New Roman" w:hAnsi="Times New Roman" w:cs="Times New Roman"/>
                <w:sz w:val="18"/>
                <w:szCs w:val="18"/>
              </w:rPr>
              <w:t>отказом от реализации ранее полученного свидетельства с указанием причин</w:t>
            </w: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365A72" w:rsidRPr="006E2211" w:rsidRDefault="00365A72" w:rsidP="00365A7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- не реализации свидетельства в установленный порядком срок его действия;</w:t>
            </w:r>
          </w:p>
          <w:p w:rsidR="00AE013F" w:rsidRPr="006E2211" w:rsidRDefault="00365A72" w:rsidP="00365A72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- реализация одного свидетельства перенесена на 2023 год.</w:t>
            </w:r>
          </w:p>
        </w:tc>
      </w:tr>
      <w:tr w:rsidR="00DA5ACB" w:rsidRPr="0062157A" w:rsidTr="009B6D0B">
        <w:trPr>
          <w:trHeight w:val="735"/>
        </w:trPr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gridSpan w:val="7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5A19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5A19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3F" w:rsidRPr="006E2211" w:rsidRDefault="00B06AAC" w:rsidP="002722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3F" w:rsidRPr="006E2211" w:rsidRDefault="00B2100A" w:rsidP="004821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14185,108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3F" w:rsidRPr="006E2211" w:rsidRDefault="00B2100A" w:rsidP="004821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4024</w:t>
            </w:r>
            <w:r w:rsidR="00046B5D" w:rsidRPr="006E221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801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3F" w:rsidRPr="006E2211" w:rsidRDefault="00046B5D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28,37</w:t>
            </w:r>
          </w:p>
        </w:tc>
        <w:tc>
          <w:tcPr>
            <w:tcW w:w="2160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2722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5ACB" w:rsidRPr="0062157A" w:rsidTr="009B6D0B">
        <w:trPr>
          <w:trHeight w:val="705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3F" w:rsidRPr="006E2211" w:rsidRDefault="00B06AAC" w:rsidP="00B06A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5ACB" w:rsidRPr="0062157A" w:rsidTr="009B6D0B">
        <w:trPr>
          <w:trHeight w:val="990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3F" w:rsidRPr="006E2211" w:rsidRDefault="00AE013F" w:rsidP="00B06A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6B5D" w:rsidRPr="0062157A" w:rsidTr="009B6D0B">
        <w:tc>
          <w:tcPr>
            <w:tcW w:w="9314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D" w:rsidRPr="006E2211" w:rsidRDefault="00046B5D" w:rsidP="00AE01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Итого по мероприятию 1.1.1.2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D" w:rsidRPr="006E2211" w:rsidRDefault="00046B5D" w:rsidP="002A06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b/>
                <w:sz w:val="18"/>
                <w:szCs w:val="18"/>
              </w:rPr>
              <w:t>14185,108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D" w:rsidRPr="006E2211" w:rsidRDefault="00046B5D" w:rsidP="002A06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b/>
                <w:sz w:val="18"/>
                <w:szCs w:val="18"/>
              </w:rPr>
              <w:t>4024,801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D" w:rsidRPr="006E2211" w:rsidRDefault="00046B5D" w:rsidP="002A06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b/>
                <w:sz w:val="18"/>
                <w:szCs w:val="18"/>
              </w:rPr>
              <w:t>28,37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D" w:rsidRPr="006E2211" w:rsidRDefault="00046B5D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5A72" w:rsidRPr="0062157A" w:rsidTr="009B6D0B">
        <w:trPr>
          <w:trHeight w:val="1509"/>
        </w:trPr>
        <w:tc>
          <w:tcPr>
            <w:tcW w:w="8182" w:type="dxa"/>
            <w:gridSpan w:val="3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A72" w:rsidRPr="006E2211" w:rsidRDefault="00365A72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A72" w:rsidRPr="006E2211" w:rsidRDefault="00365A72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A72" w:rsidRPr="006E2211" w:rsidRDefault="00365A72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A72" w:rsidRPr="006E2211" w:rsidRDefault="00365A72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A72" w:rsidRPr="006E2211" w:rsidRDefault="00365A72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A72" w:rsidRPr="006E2211" w:rsidRDefault="00365A72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A72" w:rsidRPr="006E2211" w:rsidRDefault="00365A72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A72" w:rsidRPr="006E2211" w:rsidRDefault="00365A72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A72" w:rsidRPr="006E2211" w:rsidRDefault="00365A72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A72" w:rsidRPr="006E2211" w:rsidRDefault="00365A72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A72" w:rsidRPr="006E2211" w:rsidRDefault="00365A72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A72" w:rsidRPr="006E2211" w:rsidRDefault="00365A72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A72" w:rsidRPr="006E2211" w:rsidRDefault="00365A72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A72" w:rsidRPr="006E2211" w:rsidRDefault="00365A72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A72" w:rsidRPr="006E2211" w:rsidRDefault="00365A72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A72" w:rsidRPr="006E2211" w:rsidRDefault="00365A72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A72" w:rsidRPr="006E2211" w:rsidRDefault="00365A72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A72" w:rsidRPr="006E2211" w:rsidRDefault="00365A72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A72" w:rsidRPr="006E2211" w:rsidRDefault="00365A72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A72" w:rsidRPr="006E2211" w:rsidRDefault="00365A72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A72" w:rsidRPr="006E2211" w:rsidRDefault="00365A72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A72" w:rsidRPr="006E2211" w:rsidRDefault="00365A72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A72" w:rsidRPr="006E2211" w:rsidRDefault="00365A72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 xml:space="preserve">Итого по основному мероприятию 1.1.1., в том числе по источникам финансирования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72" w:rsidRPr="006E2211" w:rsidRDefault="00365A72" w:rsidP="00B06A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Бюджет Юсьвинского муниципального округа Пермского края 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72" w:rsidRPr="006E2211" w:rsidRDefault="00365A72" w:rsidP="002A06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1388,307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72" w:rsidRPr="006E2211" w:rsidRDefault="00365A72" w:rsidP="00F844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1388,307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72" w:rsidRPr="006E2211" w:rsidRDefault="00365A72" w:rsidP="00EB51E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A72" w:rsidRPr="006E2211" w:rsidRDefault="00365A72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5A72" w:rsidRPr="0062157A" w:rsidTr="009B6D0B">
        <w:trPr>
          <w:trHeight w:val="510"/>
        </w:trPr>
        <w:tc>
          <w:tcPr>
            <w:tcW w:w="8182" w:type="dxa"/>
            <w:gridSpan w:val="30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A72" w:rsidRPr="006E2211" w:rsidRDefault="00365A72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72" w:rsidRPr="006E2211" w:rsidRDefault="00365A72" w:rsidP="00F217FA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72" w:rsidRPr="006E2211" w:rsidRDefault="00365A72" w:rsidP="002A06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14980,396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72" w:rsidRPr="006E2211" w:rsidRDefault="00365A72" w:rsidP="00F844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4820,08</w:t>
            </w:r>
            <w:r w:rsidR="00F844F2" w:rsidRPr="006E221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72" w:rsidRPr="006E2211" w:rsidRDefault="00C11BF6" w:rsidP="00EB51E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32,18</w:t>
            </w:r>
          </w:p>
        </w:tc>
        <w:tc>
          <w:tcPr>
            <w:tcW w:w="21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A72" w:rsidRPr="006E2211" w:rsidRDefault="00365A72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5A72" w:rsidRPr="0062157A" w:rsidTr="009B6D0B">
        <w:tc>
          <w:tcPr>
            <w:tcW w:w="8182" w:type="dxa"/>
            <w:gridSpan w:val="30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A72" w:rsidRPr="006E2211" w:rsidRDefault="00365A72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72" w:rsidRPr="006E2211" w:rsidRDefault="00365A72" w:rsidP="00B06A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72" w:rsidRPr="006E2211" w:rsidRDefault="00365A72" w:rsidP="002A06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2385,862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72" w:rsidRPr="006E2211" w:rsidRDefault="00365A72" w:rsidP="00F844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2385,860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72" w:rsidRPr="006E2211" w:rsidRDefault="00365A72" w:rsidP="00EB51E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A72" w:rsidRPr="006E2211" w:rsidRDefault="00365A72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013F" w:rsidRPr="0062157A" w:rsidTr="009B6D0B">
        <w:tc>
          <w:tcPr>
            <w:tcW w:w="8182" w:type="dxa"/>
            <w:gridSpan w:val="30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3F" w:rsidRPr="006E2211" w:rsidRDefault="00AE013F" w:rsidP="00B06A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3F" w:rsidRPr="006E2211" w:rsidRDefault="00AE013F" w:rsidP="002812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3F" w:rsidRPr="006E2211" w:rsidRDefault="00AE013F" w:rsidP="00EB51E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3F" w:rsidRPr="006E2211" w:rsidRDefault="00AE013F" w:rsidP="00EB51E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013F" w:rsidRPr="0062157A" w:rsidTr="009B6D0B">
        <w:tc>
          <w:tcPr>
            <w:tcW w:w="8182" w:type="dxa"/>
            <w:gridSpan w:val="30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3F" w:rsidRPr="006E2211" w:rsidRDefault="00AE013F" w:rsidP="00F217FA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3F" w:rsidRPr="006E2211" w:rsidRDefault="00365A72" w:rsidP="002812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b/>
                <w:sz w:val="18"/>
                <w:szCs w:val="18"/>
              </w:rPr>
              <w:t>18754,565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3F" w:rsidRPr="006E2211" w:rsidRDefault="00365A72" w:rsidP="002812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b/>
                <w:sz w:val="18"/>
                <w:szCs w:val="18"/>
              </w:rPr>
              <w:t>8594,255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3F" w:rsidRPr="006E2211" w:rsidRDefault="00C11BF6" w:rsidP="002812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b/>
                <w:sz w:val="18"/>
                <w:szCs w:val="18"/>
              </w:rPr>
              <w:t>45,82</w:t>
            </w:r>
          </w:p>
        </w:tc>
        <w:tc>
          <w:tcPr>
            <w:tcW w:w="21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E013F" w:rsidRPr="006E2211" w:rsidRDefault="00AE013F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9E0" w:rsidRPr="0062157A" w:rsidTr="009B6D0B">
        <w:tc>
          <w:tcPr>
            <w:tcW w:w="8182" w:type="dxa"/>
            <w:gridSpan w:val="3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9E0" w:rsidRPr="004D0983" w:rsidRDefault="003429E0" w:rsidP="00EC5982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429E0" w:rsidRPr="004D0983" w:rsidRDefault="003429E0" w:rsidP="00EC5982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429E0" w:rsidRPr="004D0983" w:rsidRDefault="003429E0" w:rsidP="00EC5982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429E0" w:rsidRPr="004D0983" w:rsidRDefault="003429E0" w:rsidP="00EC5982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429E0" w:rsidRPr="004D0983" w:rsidRDefault="003429E0" w:rsidP="00EC5982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429E0" w:rsidRPr="004D0983" w:rsidRDefault="003429E0" w:rsidP="00EC5982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429E0" w:rsidRPr="004D0983" w:rsidRDefault="003429E0" w:rsidP="00EC5982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429E0" w:rsidRPr="004D0983" w:rsidRDefault="003429E0" w:rsidP="00EC5982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429E0" w:rsidRPr="004D0983" w:rsidRDefault="003429E0" w:rsidP="00EC5982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429E0" w:rsidRPr="004D0983" w:rsidRDefault="003429E0" w:rsidP="00EC5982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429E0" w:rsidRPr="004D0983" w:rsidRDefault="003429E0" w:rsidP="00EC5982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429E0" w:rsidRPr="004D0983" w:rsidRDefault="003429E0" w:rsidP="00EC5982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429E0" w:rsidRPr="004D0983" w:rsidRDefault="003429E0" w:rsidP="00EC5982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429E0" w:rsidRPr="004D0983" w:rsidRDefault="003429E0" w:rsidP="00EC5982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429E0" w:rsidRPr="004D0983" w:rsidRDefault="003429E0" w:rsidP="00EC5982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429E0" w:rsidRPr="004D0983" w:rsidRDefault="003429E0" w:rsidP="00EC5982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429E0" w:rsidRPr="004D0983" w:rsidRDefault="003429E0" w:rsidP="00EC5982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429E0" w:rsidRPr="004D0983" w:rsidRDefault="003429E0" w:rsidP="00EC5982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429E0" w:rsidRPr="004D0983" w:rsidRDefault="003429E0" w:rsidP="00EC5982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429E0" w:rsidRPr="004D0983" w:rsidRDefault="003429E0" w:rsidP="00EC5982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429E0" w:rsidRPr="004D0983" w:rsidRDefault="003429E0" w:rsidP="00EC5982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429E0" w:rsidRPr="004D0983" w:rsidRDefault="003429E0" w:rsidP="00EC5982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D098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Итого по задаче 1.1, в том числе по источникам финансирования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E0" w:rsidRPr="006E2211" w:rsidRDefault="003429E0" w:rsidP="00B06A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 xml:space="preserve">Бюджет Юсьвинского муниципального округа Пермского края. 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E0" w:rsidRPr="006E2211" w:rsidRDefault="003429E0" w:rsidP="002A06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1388,307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E0" w:rsidRPr="006E2211" w:rsidRDefault="003429E0" w:rsidP="00F844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1388,307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E0" w:rsidRPr="006E2211" w:rsidRDefault="003429E0" w:rsidP="002A06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9E0" w:rsidRPr="006E2211" w:rsidRDefault="003429E0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9E0" w:rsidRPr="0062157A" w:rsidTr="009B6D0B">
        <w:tc>
          <w:tcPr>
            <w:tcW w:w="8182" w:type="dxa"/>
            <w:gridSpan w:val="30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29E0" w:rsidRPr="006E2211" w:rsidRDefault="003429E0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E0" w:rsidRPr="006E2211" w:rsidRDefault="003429E0" w:rsidP="00F217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E0" w:rsidRPr="006E2211" w:rsidRDefault="003429E0" w:rsidP="002A06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14980,396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E0" w:rsidRPr="006E2211" w:rsidRDefault="003429E0" w:rsidP="00F844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4820,08</w:t>
            </w:r>
            <w:r w:rsidR="00F844F2" w:rsidRPr="006E221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E0" w:rsidRPr="006E2211" w:rsidRDefault="003429E0" w:rsidP="002A06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32,18</w:t>
            </w:r>
          </w:p>
        </w:tc>
        <w:tc>
          <w:tcPr>
            <w:tcW w:w="21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29E0" w:rsidRPr="006E2211" w:rsidRDefault="003429E0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9E0" w:rsidRPr="0062157A" w:rsidTr="009B6D0B">
        <w:tc>
          <w:tcPr>
            <w:tcW w:w="8182" w:type="dxa"/>
            <w:gridSpan w:val="30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29E0" w:rsidRPr="006E2211" w:rsidRDefault="003429E0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E0" w:rsidRPr="006E2211" w:rsidRDefault="003429E0" w:rsidP="00B06A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Федеральный бюджет.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E0" w:rsidRPr="006E2211" w:rsidRDefault="003429E0" w:rsidP="002A06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2385,862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E0" w:rsidRPr="006E2211" w:rsidRDefault="003429E0" w:rsidP="00F844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2385,860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E0" w:rsidRPr="006E2211" w:rsidRDefault="003429E0" w:rsidP="002A06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29E0" w:rsidRPr="006E2211" w:rsidRDefault="003429E0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9E0" w:rsidRPr="0062157A" w:rsidTr="009B6D0B">
        <w:tc>
          <w:tcPr>
            <w:tcW w:w="8182" w:type="dxa"/>
            <w:gridSpan w:val="30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29E0" w:rsidRPr="006E2211" w:rsidRDefault="003429E0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E0" w:rsidRPr="006E2211" w:rsidRDefault="003429E0" w:rsidP="00B06A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E0" w:rsidRPr="006E2211" w:rsidRDefault="003429E0" w:rsidP="002A06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E0" w:rsidRPr="006E2211" w:rsidRDefault="003429E0" w:rsidP="002A06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E0" w:rsidRPr="006E2211" w:rsidRDefault="003429E0" w:rsidP="002A06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29E0" w:rsidRPr="006E2211" w:rsidRDefault="003429E0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9E0" w:rsidRPr="0062157A" w:rsidTr="009B6D0B">
        <w:tc>
          <w:tcPr>
            <w:tcW w:w="8182" w:type="dxa"/>
            <w:gridSpan w:val="30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29E0" w:rsidRPr="006E2211" w:rsidRDefault="003429E0" w:rsidP="00EC59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E0" w:rsidRPr="006E2211" w:rsidRDefault="003429E0" w:rsidP="00F217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E0" w:rsidRPr="006E2211" w:rsidRDefault="003429E0" w:rsidP="002A06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b/>
                <w:sz w:val="18"/>
                <w:szCs w:val="18"/>
              </w:rPr>
              <w:t>18754,565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E0" w:rsidRPr="006E2211" w:rsidRDefault="003429E0" w:rsidP="002A06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b/>
                <w:sz w:val="18"/>
                <w:szCs w:val="18"/>
              </w:rPr>
              <w:t>8594,255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E0" w:rsidRPr="006E2211" w:rsidRDefault="003429E0" w:rsidP="002A06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b/>
                <w:sz w:val="18"/>
                <w:szCs w:val="18"/>
              </w:rPr>
              <w:t>45,82</w:t>
            </w:r>
          </w:p>
        </w:tc>
        <w:tc>
          <w:tcPr>
            <w:tcW w:w="21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429E0" w:rsidRPr="006E2211" w:rsidRDefault="003429E0" w:rsidP="00EC59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174" w:rsidRPr="00FC5278" w:rsidTr="009B6D0B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FC5278" w:rsidRDefault="00922174" w:rsidP="00980A4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22174" w:rsidRPr="00FC5278" w:rsidRDefault="00922174" w:rsidP="004F3600">
            <w:pPr>
              <w:jc w:val="center"/>
              <w:rPr>
                <w:b/>
                <w:sz w:val="18"/>
                <w:szCs w:val="18"/>
              </w:rPr>
            </w:pPr>
            <w:r w:rsidRPr="00FC5278">
              <w:rPr>
                <w:b/>
                <w:sz w:val="18"/>
                <w:szCs w:val="18"/>
              </w:rPr>
              <w:t>1.</w:t>
            </w:r>
            <w:r w:rsidR="004F3600" w:rsidRPr="00FC5278">
              <w:rPr>
                <w:b/>
                <w:sz w:val="18"/>
                <w:szCs w:val="18"/>
              </w:rPr>
              <w:t>3</w:t>
            </w:r>
            <w:r w:rsidRPr="00FC5278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3788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FC5278" w:rsidRDefault="00922174" w:rsidP="00E63BE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Задача. Исполнение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помещений. </w:t>
            </w:r>
          </w:p>
        </w:tc>
      </w:tr>
      <w:tr w:rsidR="00922174" w:rsidRPr="00FC5278" w:rsidTr="009B6D0B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FC5278" w:rsidRDefault="00BA73B5" w:rsidP="004F360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  <w:r w:rsidR="004F3600" w:rsidRPr="00FC5278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="00922174" w:rsidRPr="00FC5278">
              <w:rPr>
                <w:rFonts w:ascii="Times New Roman" w:hAnsi="Times New Roman" w:cs="Times New Roman"/>
                <w:b/>
                <w:sz w:val="18"/>
                <w:szCs w:val="18"/>
              </w:rPr>
              <w:t>.1</w:t>
            </w:r>
          </w:p>
        </w:tc>
        <w:tc>
          <w:tcPr>
            <w:tcW w:w="13788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FC5278" w:rsidRDefault="00922174" w:rsidP="00E63BE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b/>
                <w:sz w:val="18"/>
                <w:szCs w:val="18"/>
              </w:rPr>
              <w:t>Основное мероприятие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</w:tr>
      <w:tr w:rsidR="00922174" w:rsidRPr="0062157A" w:rsidTr="009B6D0B">
        <w:trPr>
          <w:trHeight w:val="960"/>
        </w:trPr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74" w:rsidRPr="00FC5278" w:rsidRDefault="00922174" w:rsidP="004F360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4F3600" w:rsidRPr="00FC527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>.1.1</w:t>
            </w:r>
          </w:p>
        </w:tc>
        <w:tc>
          <w:tcPr>
            <w:tcW w:w="199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74" w:rsidRPr="00FC5278" w:rsidRDefault="00922174" w:rsidP="00E63BE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>мероприятие «Содержание жилых помещений специализированного жилищного фонда для детей-сирот, детей, оставшихся без попечения родителей, лиц из их числа</w:t>
            </w:r>
            <w:r w:rsidR="00E97859" w:rsidRPr="00FC5278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82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74" w:rsidRPr="00FC5278" w:rsidRDefault="00922174" w:rsidP="00665E1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>Отдел муниципального имущества</w:t>
            </w:r>
          </w:p>
        </w:tc>
        <w:tc>
          <w:tcPr>
            <w:tcW w:w="13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74" w:rsidRPr="00FC5278" w:rsidRDefault="00922174" w:rsidP="00E63BE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 xml:space="preserve">заключено договоров по содержанию жилых помещений специализированного жилищного фонда для детей-сирот, </w:t>
            </w:r>
            <w:r w:rsidRPr="00FC527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детей, оставшихся без попечения родителей, лицам из их числа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74" w:rsidRPr="00FC5278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шт.</w:t>
            </w:r>
          </w:p>
          <w:p w:rsidR="00922174" w:rsidRPr="00FC5278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/>
          <w:p w:rsidR="00922174" w:rsidRPr="00FC5278" w:rsidRDefault="00922174" w:rsidP="00980A4B"/>
          <w:p w:rsidR="00922174" w:rsidRPr="00FC5278" w:rsidRDefault="00922174" w:rsidP="00980A4B"/>
          <w:p w:rsidR="00922174" w:rsidRPr="00FC5278" w:rsidRDefault="00922174" w:rsidP="00980A4B"/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74" w:rsidRPr="00FC5278" w:rsidRDefault="006052DD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</w:pPr>
          </w:p>
          <w:p w:rsidR="00922174" w:rsidRPr="00FC5278" w:rsidRDefault="00922174" w:rsidP="00980A4B"/>
          <w:p w:rsidR="00922174" w:rsidRPr="00FC5278" w:rsidRDefault="00922174" w:rsidP="00980A4B"/>
          <w:p w:rsidR="00922174" w:rsidRPr="00FC5278" w:rsidRDefault="00922174" w:rsidP="00980A4B"/>
        </w:tc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74" w:rsidRPr="00FC5278" w:rsidRDefault="00BD0D19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  <w:r w:rsidR="00E43D1C" w:rsidRPr="00FC5278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</w:pPr>
          </w:p>
          <w:p w:rsidR="00922174" w:rsidRPr="00FC5278" w:rsidRDefault="00922174" w:rsidP="00980A4B"/>
          <w:p w:rsidR="00922174" w:rsidRPr="00FC5278" w:rsidRDefault="00922174" w:rsidP="00980A4B"/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74" w:rsidRPr="00FC5278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 Пермского края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>95,897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FC5278" w:rsidRDefault="00922174" w:rsidP="00BD09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>72,225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FC5278" w:rsidRDefault="00BD096A" w:rsidP="00BA73B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>75,3</w:t>
            </w:r>
            <w:r w:rsidR="00BA73B5" w:rsidRPr="00FC527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74" w:rsidRPr="00FC5278" w:rsidRDefault="00922174" w:rsidP="00A2724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 xml:space="preserve">В 2022 году заключено 2 </w:t>
            </w:r>
            <w:proofErr w:type="gramStart"/>
            <w:r w:rsidR="00424B87" w:rsidRPr="00FC5278">
              <w:rPr>
                <w:rFonts w:ascii="Times New Roman" w:hAnsi="Times New Roman" w:cs="Times New Roman"/>
                <w:sz w:val="18"/>
                <w:szCs w:val="18"/>
              </w:rPr>
              <w:t>муниципальных</w:t>
            </w:r>
            <w:proofErr w:type="gramEnd"/>
            <w:r w:rsidR="00424B87" w:rsidRPr="00FC5278">
              <w:rPr>
                <w:rFonts w:ascii="Times New Roman" w:hAnsi="Times New Roman" w:cs="Times New Roman"/>
                <w:sz w:val="18"/>
                <w:szCs w:val="18"/>
              </w:rPr>
              <w:t xml:space="preserve"> контракта</w:t>
            </w:r>
            <w:r w:rsidR="00117E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052DD" w:rsidRPr="00FC5278">
              <w:rPr>
                <w:rFonts w:ascii="Times New Roman" w:hAnsi="Times New Roman" w:cs="Times New Roman"/>
                <w:sz w:val="18"/>
                <w:szCs w:val="18"/>
              </w:rPr>
              <w:t>на поставку тепловой энергии и 1 договор на электроэнергию.</w:t>
            </w: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 xml:space="preserve"> По взносам на капитальный ремонт и содержание общедомового имущества </w:t>
            </w:r>
            <w:r w:rsidR="00BD096A" w:rsidRPr="00FC5278">
              <w:rPr>
                <w:rFonts w:ascii="Times New Roman" w:hAnsi="Times New Roman" w:cs="Times New Roman"/>
                <w:sz w:val="18"/>
                <w:szCs w:val="18"/>
              </w:rPr>
              <w:t xml:space="preserve">жилых помещений </w:t>
            </w:r>
            <w:r w:rsidR="00BD096A" w:rsidRPr="00FC527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специализированного жилищного фонда для детей-сирот и детей, оставшихся без попечения родителей, лицам из их числа, </w:t>
            </w: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proofErr w:type="spellStart"/>
            <w:r w:rsidRPr="00FC5278">
              <w:rPr>
                <w:rFonts w:ascii="Times New Roman" w:hAnsi="Times New Roman" w:cs="Times New Roman"/>
                <w:sz w:val="18"/>
                <w:szCs w:val="18"/>
              </w:rPr>
              <w:t>ресурсоснабжающих</w:t>
            </w:r>
            <w:proofErr w:type="spellEnd"/>
            <w:r w:rsidRPr="00FC5278">
              <w:rPr>
                <w:rFonts w:ascii="Times New Roman" w:hAnsi="Times New Roman" w:cs="Times New Roman"/>
                <w:sz w:val="18"/>
                <w:szCs w:val="18"/>
              </w:rPr>
              <w:t xml:space="preserve"> организаций поступали счета на оплату. </w:t>
            </w:r>
            <w:r w:rsidR="00BD096A" w:rsidRPr="00FC527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 xml:space="preserve">оступившая сумма </w:t>
            </w:r>
            <w:r w:rsidR="00BD096A" w:rsidRPr="00FC5278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субвенций в 2022 году </w:t>
            </w: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 xml:space="preserve">использована не в полном объеме по </w:t>
            </w:r>
            <w:r w:rsidR="00BD096A" w:rsidRPr="00FC5278">
              <w:rPr>
                <w:rFonts w:ascii="Times New Roman" w:hAnsi="Times New Roman" w:cs="Times New Roman"/>
                <w:sz w:val="18"/>
                <w:szCs w:val="18"/>
              </w:rPr>
              <w:t xml:space="preserve">следующим </w:t>
            </w: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>причин</w:t>
            </w:r>
            <w:r w:rsidR="00BD096A" w:rsidRPr="00FC5278">
              <w:rPr>
                <w:rFonts w:ascii="Times New Roman" w:hAnsi="Times New Roman" w:cs="Times New Roman"/>
                <w:sz w:val="18"/>
                <w:szCs w:val="18"/>
              </w:rPr>
              <w:t>ам</w:t>
            </w: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C44C7E" w:rsidRPr="00FC5278" w:rsidRDefault="00922174" w:rsidP="00A2724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 xml:space="preserve">-  </w:t>
            </w:r>
            <w:r w:rsidR="00BD096A" w:rsidRPr="00FC5278">
              <w:rPr>
                <w:rFonts w:ascii="Times New Roman" w:hAnsi="Times New Roman" w:cs="Times New Roman"/>
                <w:sz w:val="18"/>
                <w:szCs w:val="18"/>
              </w:rPr>
              <w:t>оплата коммунальных услуг по факту (тепловая энергия, электроэнергия)</w:t>
            </w:r>
            <w:r w:rsidR="00C44C7E" w:rsidRPr="00FC5278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922174" w:rsidRPr="0062157A" w:rsidRDefault="00C44C7E" w:rsidP="00C44C7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922174" w:rsidRPr="00FC5278">
              <w:rPr>
                <w:rFonts w:ascii="Times New Roman" w:hAnsi="Times New Roman" w:cs="Times New Roman"/>
                <w:sz w:val="18"/>
                <w:szCs w:val="18"/>
              </w:rPr>
              <w:t xml:space="preserve">не выставлены счета Фондом капитального ремонта за </w:t>
            </w:r>
            <w:r w:rsidR="003A550C" w:rsidRPr="00FC5278">
              <w:rPr>
                <w:rFonts w:ascii="Times New Roman" w:hAnsi="Times New Roman" w:cs="Times New Roman"/>
                <w:sz w:val="18"/>
                <w:szCs w:val="18"/>
              </w:rPr>
              <w:t>2022 год на 4 жилые</w:t>
            </w:r>
            <w:r w:rsidR="00922174" w:rsidRPr="00FC5278">
              <w:rPr>
                <w:rFonts w:ascii="Times New Roman" w:hAnsi="Times New Roman" w:cs="Times New Roman"/>
                <w:sz w:val="18"/>
                <w:szCs w:val="18"/>
              </w:rPr>
              <w:t xml:space="preserve"> помещения</w:t>
            </w: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22174" w:rsidRPr="00FC5278" w:rsidTr="009B6D0B">
        <w:trPr>
          <w:trHeight w:val="342"/>
        </w:trPr>
        <w:tc>
          <w:tcPr>
            <w:tcW w:w="8182" w:type="dxa"/>
            <w:gridSpan w:val="30"/>
            <w:tcBorders>
              <w:top w:val="single" w:sz="4" w:space="0" w:color="auto"/>
              <w:left w:val="single" w:sz="4" w:space="0" w:color="auto"/>
            </w:tcBorders>
          </w:tcPr>
          <w:p w:rsidR="00922174" w:rsidRPr="00FC5278" w:rsidRDefault="00922174" w:rsidP="004F360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 по мероприятию 1.</w:t>
            </w:r>
            <w:r w:rsidR="004F3600" w:rsidRPr="00FC527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>.1.1</w:t>
            </w:r>
          </w:p>
        </w:tc>
        <w:tc>
          <w:tcPr>
            <w:tcW w:w="113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22174" w:rsidRPr="00FC5278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b/>
                <w:sz w:val="18"/>
                <w:szCs w:val="18"/>
              </w:rPr>
              <w:t>95,897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FC5278" w:rsidRDefault="00922174" w:rsidP="00BD09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b/>
                <w:sz w:val="18"/>
                <w:szCs w:val="18"/>
              </w:rPr>
              <w:t>72,225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FC5278" w:rsidRDefault="00BD096A" w:rsidP="00F946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b/>
                <w:sz w:val="18"/>
                <w:szCs w:val="18"/>
              </w:rPr>
              <w:t>75,3</w:t>
            </w:r>
            <w:r w:rsidR="00F946E0" w:rsidRPr="00FC5278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FC5278" w:rsidRDefault="00922174" w:rsidP="00066CD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22174" w:rsidRPr="00FC5278" w:rsidRDefault="00922174" w:rsidP="00066CD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2174" w:rsidRPr="006E2211" w:rsidTr="009B6D0B">
        <w:trPr>
          <w:trHeight w:val="342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74" w:rsidRPr="00FC5278" w:rsidRDefault="00922174" w:rsidP="004F360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4F3600" w:rsidRPr="00FC527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>.1.2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74" w:rsidRPr="00FC5278" w:rsidRDefault="00922174" w:rsidP="00E424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«Организация осуществления государственных полномочий по обеспечению жилыми помещениями детей-сирот и детей, оставшихся без попечения родителей, лиц из их числа детей-сирот и детей, оставшихся без попечения родителей» </w:t>
            </w:r>
          </w:p>
        </w:tc>
        <w:tc>
          <w:tcPr>
            <w:tcW w:w="82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74" w:rsidRPr="00FC5278" w:rsidRDefault="00922174" w:rsidP="00665E1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>Комитет экономического развития</w:t>
            </w:r>
          </w:p>
        </w:tc>
        <w:tc>
          <w:tcPr>
            <w:tcW w:w="13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74" w:rsidRPr="00FC5278" w:rsidRDefault="00922174" w:rsidP="00DE59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 xml:space="preserve">заключено Соглашений по организации осуществлению государственных полномочий по обеспечению жилыми помещениями  детей-сирот и детей, оставшихся без попечения родителей, лиц из числа детей-сирот и детей, оставшихся без попечения </w:t>
            </w:r>
            <w:r w:rsidRPr="00FC527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родителей</w:t>
            </w:r>
          </w:p>
        </w:tc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74" w:rsidRPr="00FC5278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шт.</w:t>
            </w:r>
          </w:p>
          <w:p w:rsidR="00922174" w:rsidRPr="00FC5278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/>
          <w:p w:rsidR="00922174" w:rsidRPr="00FC5278" w:rsidRDefault="00922174" w:rsidP="00980A4B"/>
          <w:p w:rsidR="00922174" w:rsidRPr="00FC5278" w:rsidRDefault="00922174" w:rsidP="00980A4B"/>
          <w:p w:rsidR="00922174" w:rsidRPr="00FC5278" w:rsidRDefault="00922174" w:rsidP="00980A4B"/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</w:pPr>
          </w:p>
          <w:p w:rsidR="00922174" w:rsidRPr="00FC5278" w:rsidRDefault="00922174" w:rsidP="00980A4B"/>
          <w:p w:rsidR="00922174" w:rsidRPr="00FC5278" w:rsidRDefault="00922174" w:rsidP="00980A4B"/>
          <w:p w:rsidR="00922174" w:rsidRPr="00FC5278" w:rsidRDefault="00922174" w:rsidP="00980A4B"/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FC5278" w:rsidRDefault="00922174" w:rsidP="00980A4B">
            <w:pPr>
              <w:pStyle w:val="ConsPlusNormal"/>
              <w:jc w:val="center"/>
            </w:pPr>
          </w:p>
          <w:p w:rsidR="00922174" w:rsidRPr="00FC5278" w:rsidRDefault="00922174" w:rsidP="00980A4B"/>
          <w:p w:rsidR="00922174" w:rsidRPr="00FC5278" w:rsidRDefault="00922174" w:rsidP="00980A4B"/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FC5278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>62,8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>62,8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BA7076">
            <w:pPr>
              <w:rPr>
                <w:sz w:val="18"/>
                <w:szCs w:val="18"/>
              </w:rPr>
            </w:pPr>
            <w:r w:rsidRPr="00FC5278">
              <w:rPr>
                <w:sz w:val="18"/>
                <w:szCs w:val="18"/>
              </w:rPr>
              <w:t xml:space="preserve">Заключено Соглашение о предоставлении субвенций бюджетам муниципальных районов, городских и муниципальных округов Пермского края из бюджета Пермского края на организацию осуществления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от </w:t>
            </w:r>
            <w:r w:rsidRPr="00FC5278">
              <w:rPr>
                <w:sz w:val="18"/>
                <w:szCs w:val="18"/>
              </w:rPr>
              <w:lastRenderedPageBreak/>
              <w:t>11.01.2022 № 48/ДС/А2022</w:t>
            </w:r>
          </w:p>
        </w:tc>
      </w:tr>
      <w:tr w:rsidR="00922174" w:rsidRPr="006E2211" w:rsidTr="009B6D0B">
        <w:trPr>
          <w:trHeight w:val="342"/>
        </w:trPr>
        <w:tc>
          <w:tcPr>
            <w:tcW w:w="9314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4F360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 по мероприятию 1.</w:t>
            </w:r>
            <w:r w:rsidR="004F360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.1.2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BA70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b/>
                <w:sz w:val="18"/>
                <w:szCs w:val="18"/>
              </w:rPr>
              <w:t>62,8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b/>
                <w:sz w:val="18"/>
                <w:szCs w:val="18"/>
              </w:rPr>
              <w:t>62,8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980A4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22174" w:rsidRPr="0062157A" w:rsidTr="009B6D0B">
        <w:trPr>
          <w:trHeight w:val="1593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74" w:rsidRPr="006E2211" w:rsidRDefault="00922174" w:rsidP="004F3600">
            <w:pPr>
              <w:pStyle w:val="ConsPlusNormal"/>
              <w:tabs>
                <w:tab w:val="left" w:pos="679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4F360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.1.3</w:t>
            </w:r>
          </w:p>
        </w:tc>
        <w:tc>
          <w:tcPr>
            <w:tcW w:w="196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74" w:rsidRPr="006E2211" w:rsidRDefault="00922174" w:rsidP="00BA7076">
            <w:pPr>
              <w:pStyle w:val="ConsPlusNormal"/>
              <w:tabs>
                <w:tab w:val="left" w:pos="679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«Строительство и 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их числа детей-сирот и детей, оставшихся без попечения родителей, по договорам найма специализированных жилых помещений» </w:t>
            </w:r>
          </w:p>
        </w:tc>
        <w:tc>
          <w:tcPr>
            <w:tcW w:w="78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74" w:rsidRPr="006E2211" w:rsidRDefault="00922174" w:rsidP="00665E1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Комитет экономического развития</w:t>
            </w:r>
          </w:p>
        </w:tc>
        <w:tc>
          <w:tcPr>
            <w:tcW w:w="1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980A4B">
            <w:pPr>
              <w:rPr>
                <w:sz w:val="18"/>
                <w:szCs w:val="18"/>
              </w:rPr>
            </w:pPr>
            <w:r w:rsidRPr="006E2211">
              <w:rPr>
                <w:sz w:val="18"/>
                <w:szCs w:val="18"/>
              </w:rPr>
              <w:t>количество детей-сирот и детей, оставшихся без попечения родителей, а также лиц из их числа, обеспеченных жилыми помещениями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755735">
            <w:pPr>
              <w:jc w:val="center"/>
              <w:rPr>
                <w:sz w:val="18"/>
                <w:szCs w:val="18"/>
              </w:rPr>
            </w:pPr>
            <w:r w:rsidRPr="006E2211">
              <w:rPr>
                <w:sz w:val="18"/>
                <w:szCs w:val="18"/>
              </w:rPr>
              <w:t>чел.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755735">
            <w:pPr>
              <w:jc w:val="center"/>
              <w:rPr>
                <w:sz w:val="18"/>
                <w:szCs w:val="18"/>
              </w:rPr>
            </w:pPr>
            <w:r w:rsidRPr="006E2211">
              <w:rPr>
                <w:sz w:val="18"/>
                <w:szCs w:val="18"/>
              </w:rPr>
              <w:t>2</w:t>
            </w:r>
          </w:p>
        </w:tc>
        <w:tc>
          <w:tcPr>
            <w:tcW w:w="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6F030B" w:rsidP="00755735">
            <w:pPr>
              <w:jc w:val="center"/>
              <w:rPr>
                <w:sz w:val="18"/>
                <w:szCs w:val="18"/>
              </w:rPr>
            </w:pPr>
            <w:r w:rsidRPr="006E2211">
              <w:rPr>
                <w:sz w:val="18"/>
                <w:szCs w:val="18"/>
              </w:rPr>
              <w:t>2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6F030B" w:rsidP="00755735">
            <w:pPr>
              <w:pStyle w:val="ConsPlusNormal"/>
              <w:tabs>
                <w:tab w:val="left" w:pos="679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22174" w:rsidRPr="006E2211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 xml:space="preserve">Бюджет Пермского края </w:t>
            </w:r>
          </w:p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FC5278" w:rsidRDefault="001E743F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FC5278" w:rsidRDefault="001E743F" w:rsidP="00651DB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FC5278" w:rsidRDefault="00924236" w:rsidP="001E743F">
            <w:pPr>
              <w:pStyle w:val="ConsPlusNormal"/>
              <w:jc w:val="center"/>
            </w:pPr>
            <w:r w:rsidRPr="00FC5278">
              <w:t>0</w:t>
            </w:r>
          </w:p>
        </w:tc>
        <w:tc>
          <w:tcPr>
            <w:tcW w:w="21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73B5" w:rsidRPr="00FC5278" w:rsidRDefault="00922174" w:rsidP="005A253E">
            <w:pPr>
              <w:jc w:val="both"/>
              <w:rPr>
                <w:sz w:val="18"/>
                <w:szCs w:val="18"/>
              </w:rPr>
            </w:pPr>
            <w:r w:rsidRPr="00FC5278">
              <w:rPr>
                <w:sz w:val="18"/>
                <w:szCs w:val="18"/>
              </w:rPr>
              <w:t>В 2022 году администрацией</w:t>
            </w:r>
            <w:r w:rsidR="00FF379A">
              <w:rPr>
                <w:sz w:val="18"/>
                <w:szCs w:val="18"/>
              </w:rPr>
              <w:t xml:space="preserve"> </w:t>
            </w:r>
            <w:r w:rsidRPr="00FC5278">
              <w:rPr>
                <w:sz w:val="18"/>
                <w:szCs w:val="18"/>
              </w:rPr>
              <w:t xml:space="preserve">Юсьвинского муниципального округа Пермского края приобретено  8 жилых помещений на общую сумму 11276,100 </w:t>
            </w:r>
            <w:proofErr w:type="spellStart"/>
            <w:r w:rsidRPr="00FC5278">
              <w:rPr>
                <w:sz w:val="18"/>
                <w:szCs w:val="18"/>
              </w:rPr>
              <w:t>тыс</w:t>
            </w:r>
            <w:proofErr w:type="gramStart"/>
            <w:r w:rsidRPr="00FC5278">
              <w:rPr>
                <w:sz w:val="18"/>
                <w:szCs w:val="18"/>
              </w:rPr>
              <w:t>.р</w:t>
            </w:r>
            <w:proofErr w:type="gramEnd"/>
            <w:r w:rsidRPr="00FC5278">
              <w:rPr>
                <w:sz w:val="18"/>
                <w:szCs w:val="18"/>
              </w:rPr>
              <w:t>уб</w:t>
            </w:r>
            <w:proofErr w:type="spellEnd"/>
            <w:r w:rsidRPr="00FC5278">
              <w:rPr>
                <w:sz w:val="18"/>
                <w:szCs w:val="18"/>
              </w:rPr>
              <w:t xml:space="preserve">., в </w:t>
            </w:r>
            <w:proofErr w:type="spellStart"/>
            <w:r w:rsidRPr="00FC5278">
              <w:rPr>
                <w:sz w:val="18"/>
                <w:szCs w:val="18"/>
              </w:rPr>
              <w:t>т.ч</w:t>
            </w:r>
            <w:proofErr w:type="spellEnd"/>
            <w:r w:rsidR="00FF379A">
              <w:rPr>
                <w:sz w:val="18"/>
                <w:szCs w:val="18"/>
              </w:rPr>
              <w:t xml:space="preserve"> </w:t>
            </w:r>
            <w:r w:rsidRPr="00FC5278">
              <w:rPr>
                <w:sz w:val="18"/>
                <w:szCs w:val="18"/>
              </w:rPr>
              <w:t>.</w:t>
            </w:r>
            <w:r w:rsidR="00F3529D" w:rsidRPr="00FC5278">
              <w:rPr>
                <w:sz w:val="18"/>
                <w:szCs w:val="18"/>
              </w:rPr>
              <w:t>за счет неиспользованных остатков 2021 года на сумму 7091,880 руб.</w:t>
            </w:r>
          </w:p>
          <w:p w:rsidR="00922174" w:rsidRPr="00FC5278" w:rsidRDefault="00922174" w:rsidP="005A253E">
            <w:pPr>
              <w:jc w:val="both"/>
              <w:rPr>
                <w:sz w:val="18"/>
                <w:szCs w:val="18"/>
              </w:rPr>
            </w:pPr>
            <w:r w:rsidRPr="00FC5278">
              <w:rPr>
                <w:sz w:val="18"/>
                <w:szCs w:val="18"/>
              </w:rPr>
              <w:t xml:space="preserve">         В связи с увеличением средней стоимости 1 квадратного метра жилья остаток неиспользованных средств 2022 года в сумме 408,984 руб. является недостаточным для закупки 1 жилого помещения. Остаток возвращен в бюджет Пермского края.</w:t>
            </w:r>
          </w:p>
          <w:p w:rsidR="00922174" w:rsidRPr="00FC5278" w:rsidRDefault="00922174" w:rsidP="005A253E">
            <w:pPr>
              <w:jc w:val="both"/>
              <w:rPr>
                <w:sz w:val="18"/>
                <w:szCs w:val="18"/>
              </w:rPr>
            </w:pPr>
            <w:r w:rsidRPr="00FC5278">
              <w:rPr>
                <w:sz w:val="18"/>
                <w:szCs w:val="18"/>
              </w:rPr>
              <w:t xml:space="preserve">         В 2022 году </w:t>
            </w:r>
            <w:proofErr w:type="spellStart"/>
            <w:r w:rsidRPr="00FC5278">
              <w:rPr>
                <w:sz w:val="18"/>
                <w:szCs w:val="18"/>
              </w:rPr>
              <w:t>обеспечены</w:t>
            </w:r>
            <w:r w:rsidR="00866455" w:rsidRPr="00FC5278">
              <w:rPr>
                <w:sz w:val="18"/>
                <w:szCs w:val="18"/>
              </w:rPr>
              <w:t>жилыми</w:t>
            </w:r>
            <w:proofErr w:type="spellEnd"/>
            <w:r w:rsidR="00866455" w:rsidRPr="00FC5278">
              <w:rPr>
                <w:sz w:val="18"/>
                <w:szCs w:val="18"/>
              </w:rPr>
              <w:t xml:space="preserve"> помещениями </w:t>
            </w:r>
            <w:r w:rsidRPr="00FC5278">
              <w:rPr>
                <w:sz w:val="18"/>
                <w:szCs w:val="18"/>
              </w:rPr>
              <w:t>2 человека.</w:t>
            </w:r>
          </w:p>
          <w:p w:rsidR="00922174" w:rsidRPr="00FC5278" w:rsidRDefault="00922174" w:rsidP="005A253E">
            <w:pPr>
              <w:jc w:val="both"/>
              <w:rPr>
                <w:sz w:val="18"/>
                <w:szCs w:val="18"/>
              </w:rPr>
            </w:pPr>
          </w:p>
          <w:p w:rsidR="00922174" w:rsidRPr="00FC5278" w:rsidRDefault="00922174" w:rsidP="008717EC">
            <w:pPr>
              <w:shd w:val="clear" w:color="auto" w:fill="FFFFFF"/>
              <w:tabs>
                <w:tab w:val="left" w:pos="358"/>
              </w:tabs>
              <w:jc w:val="both"/>
              <w:rPr>
                <w:i/>
                <w:sz w:val="18"/>
                <w:szCs w:val="18"/>
              </w:rPr>
            </w:pPr>
          </w:p>
        </w:tc>
      </w:tr>
      <w:tr w:rsidR="00922174" w:rsidRPr="0062157A" w:rsidTr="009B6D0B">
        <w:trPr>
          <w:trHeight w:val="881"/>
        </w:trPr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Default="00922174" w:rsidP="00BA7076">
            <w:pPr>
              <w:pStyle w:val="ConsPlusNormal"/>
              <w:tabs>
                <w:tab w:val="left" w:pos="6795"/>
              </w:tabs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6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A55B08" w:rsidRDefault="00922174" w:rsidP="00BA7076">
            <w:pPr>
              <w:pStyle w:val="ConsPlusNormal"/>
              <w:tabs>
                <w:tab w:val="left" w:pos="6795"/>
              </w:tabs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82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A55B08" w:rsidRDefault="00922174" w:rsidP="00665E1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980A4B">
            <w:pPr>
              <w:rPr>
                <w:sz w:val="18"/>
                <w:szCs w:val="18"/>
              </w:rPr>
            </w:pPr>
            <w:r w:rsidRPr="006E2211">
              <w:rPr>
                <w:sz w:val="18"/>
                <w:szCs w:val="18"/>
              </w:rPr>
              <w:t>Количество жилых помещений, приобретенных (построенных)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их числа, по договорам найма специализированных жилых помещений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DB5E1C">
            <w:pPr>
              <w:jc w:val="center"/>
              <w:rPr>
                <w:sz w:val="18"/>
                <w:szCs w:val="18"/>
              </w:rPr>
            </w:pPr>
            <w:r w:rsidRPr="006E2211">
              <w:rPr>
                <w:sz w:val="18"/>
                <w:szCs w:val="18"/>
              </w:rPr>
              <w:t>ед.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DB5E1C">
            <w:pPr>
              <w:jc w:val="center"/>
              <w:rPr>
                <w:sz w:val="18"/>
                <w:szCs w:val="18"/>
              </w:rPr>
            </w:pPr>
            <w:r w:rsidRPr="006E2211">
              <w:rPr>
                <w:sz w:val="18"/>
                <w:szCs w:val="18"/>
              </w:rPr>
              <w:t>8</w:t>
            </w:r>
          </w:p>
        </w:tc>
        <w:tc>
          <w:tcPr>
            <w:tcW w:w="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DB5E1C">
            <w:pPr>
              <w:tabs>
                <w:tab w:val="left" w:pos="795"/>
              </w:tabs>
              <w:jc w:val="center"/>
              <w:rPr>
                <w:sz w:val="18"/>
                <w:szCs w:val="18"/>
              </w:rPr>
            </w:pPr>
            <w:r w:rsidRPr="006E2211">
              <w:rPr>
                <w:sz w:val="18"/>
                <w:szCs w:val="18"/>
              </w:rPr>
              <w:t>8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DB5E1C">
            <w:pPr>
              <w:jc w:val="center"/>
              <w:rPr>
                <w:sz w:val="18"/>
                <w:szCs w:val="18"/>
              </w:rPr>
            </w:pPr>
            <w:r w:rsidRPr="006E2211">
              <w:rPr>
                <w:sz w:val="18"/>
                <w:szCs w:val="18"/>
              </w:rPr>
              <w:t>100</w:t>
            </w: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A55B08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FC5278" w:rsidRDefault="001E743F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>11685,084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FC5278" w:rsidRDefault="001E743F" w:rsidP="00651DB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>11276,100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3F" w:rsidRPr="00FC5278" w:rsidRDefault="001E743F" w:rsidP="001E74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5278">
              <w:rPr>
                <w:rFonts w:ascii="Times New Roman" w:hAnsi="Times New Roman" w:cs="Times New Roman"/>
                <w:sz w:val="18"/>
                <w:szCs w:val="18"/>
              </w:rPr>
              <w:t>96,5</w:t>
            </w:r>
          </w:p>
          <w:p w:rsidR="00922174" w:rsidRPr="00FC5278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Default="00922174" w:rsidP="00997E49">
            <w:pPr>
              <w:rPr>
                <w:sz w:val="18"/>
                <w:szCs w:val="18"/>
                <w:highlight w:val="yellow"/>
              </w:rPr>
            </w:pPr>
          </w:p>
        </w:tc>
      </w:tr>
      <w:tr w:rsidR="00922174" w:rsidRPr="0062157A" w:rsidTr="009B6D0B">
        <w:trPr>
          <w:trHeight w:val="349"/>
        </w:trPr>
        <w:tc>
          <w:tcPr>
            <w:tcW w:w="818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2157A" w:rsidRDefault="00922174" w:rsidP="004F360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Итого по мероприятию 1.</w:t>
            </w:r>
            <w:r w:rsidR="004F360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.1.3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2157A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066C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11685,084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066C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11276,100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066C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96,</w:t>
            </w:r>
            <w:r w:rsidR="00BD0D1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922174" w:rsidRPr="006E2211" w:rsidRDefault="00922174" w:rsidP="00066CDB"/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5D4808">
            <w:pPr>
              <w:rPr>
                <w:sz w:val="18"/>
                <w:szCs w:val="18"/>
              </w:rPr>
            </w:pPr>
          </w:p>
        </w:tc>
      </w:tr>
      <w:tr w:rsidR="00922174" w:rsidRPr="0062157A" w:rsidTr="009B6D0B">
        <w:trPr>
          <w:trHeight w:val="295"/>
        </w:trPr>
        <w:tc>
          <w:tcPr>
            <w:tcW w:w="818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2157A" w:rsidRDefault="00922174" w:rsidP="004F360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 по основному мероприятию 1.</w:t>
            </w:r>
            <w:r w:rsidR="004F360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.1, в том числе по источникам финансирования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74" w:rsidRPr="0062157A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3204D0" w:rsidP="00066C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11843,781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3204D0" w:rsidP="00066C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11411,25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BD0D19">
            <w:pPr>
              <w:pStyle w:val="ConsPlusNormal"/>
              <w:jc w:val="center"/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96,</w:t>
            </w:r>
            <w:r w:rsidR="00BD0D1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74" w:rsidRPr="006E2211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174" w:rsidRPr="0062157A" w:rsidTr="009B6D0B">
        <w:trPr>
          <w:trHeight w:val="295"/>
        </w:trPr>
        <w:tc>
          <w:tcPr>
            <w:tcW w:w="818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2157A" w:rsidRDefault="00922174" w:rsidP="005D39EE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задаче 1.</w:t>
            </w:r>
            <w:r w:rsidR="005D39EE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62157A">
              <w:rPr>
                <w:rFonts w:ascii="Times New Roman" w:hAnsi="Times New Roman" w:cs="Times New Roman"/>
                <w:b/>
                <w:sz w:val="18"/>
                <w:szCs w:val="18"/>
              </w:rPr>
              <w:t>, в том числе по источникам финансирования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74" w:rsidRPr="0062157A" w:rsidRDefault="00922174" w:rsidP="00980A4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b/>
                <w:sz w:val="18"/>
                <w:szCs w:val="18"/>
              </w:rPr>
              <w:t>Бюджет Пермского края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E43D1C" w:rsidP="00066C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11843,781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E43D1C" w:rsidP="00066C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11411,125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BD0D19">
            <w:pPr>
              <w:pStyle w:val="ConsPlusNormal"/>
              <w:jc w:val="center"/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96,</w:t>
            </w:r>
            <w:r w:rsidR="007001C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22174" w:rsidRPr="006E2211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174" w:rsidRPr="0062157A" w:rsidTr="009B6D0B">
        <w:trPr>
          <w:trHeight w:val="295"/>
        </w:trPr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2157A" w:rsidRDefault="00922174" w:rsidP="005D39EE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  <w:r w:rsidR="005D39EE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3608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2157A" w:rsidRDefault="00922174" w:rsidP="0094546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b/>
                <w:sz w:val="18"/>
                <w:szCs w:val="18"/>
              </w:rPr>
              <w:t>Задача.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Переселение граждан, зарегистрированных и проживающих в труднодоступных, отдаленных и малочисленных населенных пунктах на территории Юсьвинского муниципального округа Пермского края.</w:t>
            </w:r>
          </w:p>
        </w:tc>
      </w:tr>
      <w:tr w:rsidR="00922174" w:rsidRPr="0062157A" w:rsidTr="009B6D0B">
        <w:trPr>
          <w:trHeight w:val="295"/>
        </w:trPr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Default="00922174" w:rsidP="004F3600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  <w:r w:rsidR="004F360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.1.</w:t>
            </w:r>
          </w:p>
        </w:tc>
        <w:tc>
          <w:tcPr>
            <w:tcW w:w="13608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2157A" w:rsidRDefault="00922174" w:rsidP="0094546C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Основное мероприятие «Переселение граждан из труднодоступных, отдаленных и малочисленных населенных пунктов»</w:t>
            </w:r>
          </w:p>
        </w:tc>
      </w:tr>
      <w:tr w:rsidR="00922174" w:rsidRPr="0094546C" w:rsidTr="009B6D0B">
        <w:trPr>
          <w:trHeight w:val="2070"/>
        </w:trPr>
        <w:tc>
          <w:tcPr>
            <w:tcW w:w="85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94546C" w:rsidRDefault="00922174" w:rsidP="004F360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454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4F360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94546C">
              <w:rPr>
                <w:rFonts w:ascii="Times New Roman" w:hAnsi="Times New Roman" w:cs="Times New Roman"/>
                <w:sz w:val="18"/>
                <w:szCs w:val="18"/>
              </w:rPr>
              <w:t>.1.1.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94546C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4546C">
              <w:rPr>
                <w:rFonts w:ascii="Times New Roman" w:hAnsi="Times New Roman" w:cs="Times New Roman"/>
                <w:sz w:val="18"/>
                <w:szCs w:val="18"/>
              </w:rPr>
              <w:t>Мероприятие «Предоставление социальных выплат, компенсаций переселяемым из труднодоступных, отдаленных и малочисленных населенных пунктов Юсьвинского муниципального округа Пермского края жителям Юсьвинского муниципального округа Пермского края для приобретения жилых помещений в частную собственность»</w:t>
            </w:r>
          </w:p>
        </w:tc>
        <w:tc>
          <w:tcPr>
            <w:tcW w:w="85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94546C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экономического развития</w:t>
            </w:r>
          </w:p>
        </w:tc>
        <w:tc>
          <w:tcPr>
            <w:tcW w:w="142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94546C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переселенных граждан из труднодоступных, отдаленных, малочисленных населенных пунктов Юсьвинского муниципального округа Пермского края</w:t>
            </w:r>
          </w:p>
        </w:tc>
        <w:tc>
          <w:tcPr>
            <w:tcW w:w="7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94546C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94546C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94546C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94546C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Бюджет Юсьвинского муниципального округа Пермского края</w:t>
            </w:r>
          </w:p>
          <w:p w:rsidR="00922174" w:rsidRPr="0094546C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94546C" w:rsidRDefault="00922174" w:rsidP="00F31F8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</w:t>
            </w:r>
            <w:r w:rsidR="00163799">
              <w:rPr>
                <w:rFonts w:ascii="Times New Roman" w:hAnsi="Times New Roman" w:cs="Times New Roman"/>
                <w:sz w:val="18"/>
                <w:szCs w:val="18"/>
              </w:rPr>
              <w:t>295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94546C" w:rsidRDefault="00922174" w:rsidP="00EF17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</w:t>
            </w:r>
            <w:r w:rsidR="00163799">
              <w:rPr>
                <w:sz w:val="18"/>
                <w:szCs w:val="18"/>
              </w:rPr>
              <w:t>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94546C" w:rsidRDefault="00922174" w:rsidP="00D42C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94546C" w:rsidRDefault="00EE3B56" w:rsidP="00EE3B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рамках мероприятия предоставлена социальная выплата для приобретения жилого помещения в частную собственность 1 гражданину для переселения из труднодоступного, отдаленного и малочисленного населенного пункта д.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Жганево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22174" w:rsidRPr="0094546C" w:rsidTr="009B6D0B">
        <w:trPr>
          <w:trHeight w:val="1906"/>
        </w:trPr>
        <w:tc>
          <w:tcPr>
            <w:tcW w:w="8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94546C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94546C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94546C" w:rsidRDefault="00922174" w:rsidP="00F31F8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784,6</w:t>
            </w:r>
            <w:r w:rsidR="00163799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94546C" w:rsidRDefault="00922174" w:rsidP="00EF17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784,6</w:t>
            </w:r>
            <w:r w:rsidR="00163799">
              <w:rPr>
                <w:sz w:val="18"/>
                <w:szCs w:val="18"/>
              </w:rPr>
              <w:t>08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94546C" w:rsidRDefault="00922174" w:rsidP="00EF17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94546C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174" w:rsidRPr="0094546C" w:rsidTr="009B6D0B">
        <w:trPr>
          <w:trHeight w:val="491"/>
        </w:trPr>
        <w:tc>
          <w:tcPr>
            <w:tcW w:w="822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Default="00922174" w:rsidP="004F360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2157A">
              <w:rPr>
                <w:rFonts w:ascii="Times New Roman" w:hAnsi="Times New Roman" w:cs="Times New Roman"/>
                <w:sz w:val="18"/>
                <w:szCs w:val="18"/>
              </w:rPr>
              <w:t>Итого по мероприятию 1.</w:t>
            </w:r>
            <w:r w:rsidR="004F360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.1.1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Default="00922174" w:rsidP="004B55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Default="00922174" w:rsidP="004B55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825,9</w:t>
            </w:r>
            <w:r w:rsidR="00D0146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Default="00922174" w:rsidP="004B5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825,9</w:t>
            </w:r>
            <w:r w:rsidR="00D01463">
              <w:rPr>
                <w:sz w:val="18"/>
                <w:szCs w:val="18"/>
              </w:rPr>
              <w:t>03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Default="00922174" w:rsidP="004B5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94546C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174" w:rsidRPr="0094546C" w:rsidTr="009B6D0B">
        <w:trPr>
          <w:trHeight w:val="200"/>
        </w:trPr>
        <w:tc>
          <w:tcPr>
            <w:tcW w:w="8222" w:type="dxa"/>
            <w:gridSpan w:val="3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74" w:rsidRDefault="00922174" w:rsidP="004F360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</w:t>
            </w:r>
            <w:r w:rsidR="00BA73B5">
              <w:rPr>
                <w:rFonts w:ascii="Times New Roman" w:hAnsi="Times New Roman" w:cs="Times New Roman"/>
                <w:sz w:val="18"/>
                <w:szCs w:val="18"/>
              </w:rPr>
              <w:t>ого по основному мероприятию 1.</w:t>
            </w:r>
            <w:r w:rsidR="004F360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.1., в том числе по источникам финансирования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Default="00922174" w:rsidP="004B55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Бюджет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Юсьвинского муниципального округа Пермского края</w:t>
            </w:r>
          </w:p>
          <w:p w:rsidR="00922174" w:rsidRPr="0094546C" w:rsidRDefault="00922174" w:rsidP="004B55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Default="00922174" w:rsidP="00F31F8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41,</w:t>
            </w:r>
            <w:r w:rsidR="00163799">
              <w:rPr>
                <w:rFonts w:ascii="Times New Roman" w:hAnsi="Times New Roman" w:cs="Times New Roman"/>
                <w:sz w:val="18"/>
                <w:szCs w:val="18"/>
              </w:rPr>
              <w:t>295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Default="00163799" w:rsidP="00EF17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Default="00922174" w:rsidP="00EF17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74" w:rsidRPr="0094546C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174" w:rsidRPr="0094546C" w:rsidTr="009B6D0B">
        <w:trPr>
          <w:trHeight w:val="200"/>
        </w:trPr>
        <w:tc>
          <w:tcPr>
            <w:tcW w:w="8222" w:type="dxa"/>
            <w:gridSpan w:val="31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174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Default="00922174" w:rsidP="004B55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Default="00922174" w:rsidP="00F31F8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784,6</w:t>
            </w:r>
            <w:r w:rsidR="00163799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Default="00922174" w:rsidP="00EF17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784,6</w:t>
            </w:r>
            <w:r w:rsidR="00163799">
              <w:rPr>
                <w:sz w:val="18"/>
                <w:szCs w:val="18"/>
              </w:rPr>
              <w:t>08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Default="00922174" w:rsidP="00EF17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174" w:rsidRPr="0094546C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174" w:rsidRPr="0094546C" w:rsidTr="009B6D0B">
        <w:trPr>
          <w:trHeight w:val="200"/>
        </w:trPr>
        <w:tc>
          <w:tcPr>
            <w:tcW w:w="8222" w:type="dxa"/>
            <w:gridSpan w:val="3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77643C" w:rsidRDefault="00922174" w:rsidP="004B55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77643C" w:rsidRDefault="00922174" w:rsidP="004B55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825,9</w:t>
            </w:r>
            <w:r w:rsidR="00D01463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77643C" w:rsidRDefault="00922174" w:rsidP="00CE1ED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825,9</w:t>
            </w:r>
            <w:r w:rsidR="00D01463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77643C" w:rsidRDefault="00922174" w:rsidP="004B5513">
            <w:pPr>
              <w:jc w:val="center"/>
              <w:rPr>
                <w:b/>
                <w:sz w:val="18"/>
                <w:szCs w:val="18"/>
              </w:rPr>
            </w:pPr>
            <w:r w:rsidRPr="0077643C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94546C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174" w:rsidRPr="00CE1ED7" w:rsidTr="009B6D0B">
        <w:trPr>
          <w:trHeight w:val="1393"/>
        </w:trPr>
        <w:tc>
          <w:tcPr>
            <w:tcW w:w="8222" w:type="dxa"/>
            <w:gridSpan w:val="3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74" w:rsidRPr="00CE1ED7" w:rsidRDefault="00BA73B5" w:rsidP="004F3600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задаче 1.</w:t>
            </w:r>
            <w:r w:rsidR="004F360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="00D95B7C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="00922174" w:rsidRPr="00CE1ED7">
              <w:rPr>
                <w:rFonts w:ascii="Times New Roman" w:hAnsi="Times New Roman" w:cs="Times New Roman"/>
                <w:b/>
                <w:sz w:val="18"/>
                <w:szCs w:val="18"/>
              </w:rPr>
              <w:t>, в том числе по источникам финансирования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CE1ED7" w:rsidRDefault="00922174" w:rsidP="00CE1ED7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ED7">
              <w:rPr>
                <w:rFonts w:ascii="Times New Roman" w:hAnsi="Times New Roman" w:cs="Times New Roman"/>
                <w:b/>
                <w:sz w:val="18"/>
                <w:szCs w:val="18"/>
              </w:rPr>
              <w:t>Бюджет Юсьвинского муниципального округа Пермского края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F93583" w:rsidRDefault="00F93583" w:rsidP="00C2763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93583">
              <w:rPr>
                <w:rFonts w:ascii="Times New Roman" w:hAnsi="Times New Roman" w:cs="Times New Roman"/>
                <w:b/>
                <w:sz w:val="18"/>
                <w:szCs w:val="18"/>
              </w:rPr>
              <w:t>41,295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F93583" w:rsidRDefault="00922174" w:rsidP="00C2763E">
            <w:pPr>
              <w:jc w:val="center"/>
              <w:rPr>
                <w:b/>
                <w:sz w:val="18"/>
                <w:szCs w:val="18"/>
              </w:rPr>
            </w:pPr>
            <w:r w:rsidRPr="00F93583">
              <w:rPr>
                <w:b/>
                <w:sz w:val="18"/>
                <w:szCs w:val="18"/>
              </w:rPr>
              <w:t>41,</w:t>
            </w:r>
            <w:r w:rsidR="00F93583">
              <w:rPr>
                <w:b/>
                <w:sz w:val="18"/>
                <w:szCs w:val="18"/>
              </w:rPr>
              <w:t>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CE1ED7" w:rsidRDefault="00922174" w:rsidP="00C2763E">
            <w:pPr>
              <w:jc w:val="center"/>
              <w:rPr>
                <w:b/>
                <w:sz w:val="18"/>
                <w:szCs w:val="18"/>
              </w:rPr>
            </w:pPr>
            <w:r w:rsidRPr="00CE1ED7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74" w:rsidRPr="00CE1ED7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2174" w:rsidRPr="00CE1ED7" w:rsidTr="009B6D0B">
        <w:trPr>
          <w:trHeight w:val="200"/>
        </w:trPr>
        <w:tc>
          <w:tcPr>
            <w:tcW w:w="8222" w:type="dxa"/>
            <w:gridSpan w:val="31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174" w:rsidRPr="00CE1ED7" w:rsidRDefault="00922174" w:rsidP="00980A4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CE1ED7" w:rsidRDefault="00922174" w:rsidP="004B5513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ED7">
              <w:rPr>
                <w:rFonts w:ascii="Times New Roman" w:hAnsi="Times New Roman" w:cs="Times New Roman"/>
                <w:b/>
                <w:sz w:val="18"/>
                <w:szCs w:val="18"/>
              </w:rPr>
              <w:t>Бюджет Пермского края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F93583" w:rsidRDefault="00F93583" w:rsidP="00C2763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93583">
              <w:rPr>
                <w:rFonts w:ascii="Times New Roman" w:hAnsi="Times New Roman" w:cs="Times New Roman"/>
                <w:b/>
                <w:sz w:val="18"/>
                <w:szCs w:val="18"/>
              </w:rPr>
              <w:t>784,608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F93583" w:rsidRDefault="00922174" w:rsidP="00C2763E">
            <w:pPr>
              <w:jc w:val="center"/>
              <w:rPr>
                <w:b/>
                <w:sz w:val="18"/>
                <w:szCs w:val="18"/>
              </w:rPr>
            </w:pPr>
            <w:r w:rsidRPr="00F93583">
              <w:rPr>
                <w:b/>
                <w:sz w:val="18"/>
                <w:szCs w:val="18"/>
              </w:rPr>
              <w:t>784,6</w:t>
            </w:r>
            <w:r w:rsidR="00F93583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CE1ED7" w:rsidRDefault="00922174" w:rsidP="00C2763E">
            <w:pPr>
              <w:jc w:val="center"/>
              <w:rPr>
                <w:b/>
                <w:sz w:val="18"/>
                <w:szCs w:val="18"/>
              </w:rPr>
            </w:pPr>
            <w:r w:rsidRPr="00CE1ED7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174" w:rsidRPr="00CE1ED7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2174" w:rsidRPr="0094546C" w:rsidTr="009B6D0B">
        <w:trPr>
          <w:trHeight w:val="200"/>
        </w:trPr>
        <w:tc>
          <w:tcPr>
            <w:tcW w:w="8222" w:type="dxa"/>
            <w:gridSpan w:val="3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2157A" w:rsidRDefault="00922174" w:rsidP="00980A4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CE1ED7" w:rsidRDefault="00922174" w:rsidP="004B5513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ED7">
              <w:rPr>
                <w:rFonts w:ascii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F93583" w:rsidRDefault="00922174" w:rsidP="00C2763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93583">
              <w:rPr>
                <w:rFonts w:ascii="Times New Roman" w:hAnsi="Times New Roman" w:cs="Times New Roman"/>
                <w:b/>
                <w:sz w:val="18"/>
                <w:szCs w:val="18"/>
              </w:rPr>
              <w:t>825,9</w:t>
            </w:r>
            <w:r w:rsidR="00F93583" w:rsidRPr="00F93583">
              <w:rPr>
                <w:rFonts w:ascii="Times New Roman" w:hAnsi="Times New Roman" w:cs="Times New Roman"/>
                <w:b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F93583" w:rsidRDefault="00922174" w:rsidP="00C2763E">
            <w:pPr>
              <w:jc w:val="center"/>
              <w:rPr>
                <w:b/>
                <w:sz w:val="18"/>
                <w:szCs w:val="18"/>
              </w:rPr>
            </w:pPr>
            <w:r w:rsidRPr="00F93583">
              <w:rPr>
                <w:b/>
                <w:sz w:val="18"/>
                <w:szCs w:val="18"/>
              </w:rPr>
              <w:t>825,9</w:t>
            </w:r>
            <w:r w:rsidR="00F93583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CE1ED7" w:rsidRDefault="00922174" w:rsidP="00C2763E">
            <w:pPr>
              <w:jc w:val="center"/>
              <w:rPr>
                <w:b/>
                <w:sz w:val="18"/>
                <w:szCs w:val="18"/>
              </w:rPr>
            </w:pPr>
            <w:r w:rsidRPr="00CE1ED7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94546C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174" w:rsidRPr="0094546C" w:rsidTr="009B6D0B">
        <w:trPr>
          <w:trHeight w:val="315"/>
        </w:trPr>
        <w:tc>
          <w:tcPr>
            <w:tcW w:w="822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по программе, в том числе по источникам  финансирования: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Default="00922174" w:rsidP="004B55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F93583" w:rsidRDefault="002F7849" w:rsidP="0084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  <w:r w:rsidR="00761AA1" w:rsidRPr="00F93583">
              <w:rPr>
                <w:rFonts w:ascii="Times New Roman" w:hAnsi="Times New Roman" w:cs="Times New Roman"/>
                <w:sz w:val="18"/>
                <w:szCs w:val="18"/>
              </w:rPr>
              <w:t>424,24</w:t>
            </w:r>
            <w:r w:rsidR="00843CF7" w:rsidRPr="00F9358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F93583" w:rsidRDefault="00761AA1" w:rsidP="00EF17D2">
            <w:pPr>
              <w:jc w:val="center"/>
              <w:rPr>
                <w:sz w:val="18"/>
                <w:szCs w:val="18"/>
              </w:rPr>
            </w:pPr>
            <w:r w:rsidRPr="00F93583">
              <w:rPr>
                <w:sz w:val="18"/>
                <w:szCs w:val="18"/>
              </w:rPr>
              <w:t>20831,28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Default="00761AA1" w:rsidP="00EF17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94546C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174" w:rsidRPr="006E2211" w:rsidTr="009B6D0B">
        <w:trPr>
          <w:trHeight w:val="367"/>
        </w:trPr>
        <w:tc>
          <w:tcPr>
            <w:tcW w:w="822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бюджет Юсьвинского муниципального округа Пермского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4B55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B67AD7" w:rsidP="00F31F8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1429,602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2E1B31" w:rsidP="00EF17D2">
            <w:pPr>
              <w:jc w:val="center"/>
              <w:rPr>
                <w:sz w:val="18"/>
                <w:szCs w:val="18"/>
              </w:rPr>
            </w:pPr>
            <w:r w:rsidRPr="006E2211">
              <w:rPr>
                <w:sz w:val="18"/>
                <w:szCs w:val="18"/>
              </w:rPr>
              <w:t>1429,602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2E1B31" w:rsidP="00EF17D2">
            <w:pPr>
              <w:jc w:val="center"/>
              <w:rPr>
                <w:sz w:val="18"/>
                <w:szCs w:val="18"/>
              </w:rPr>
            </w:pPr>
            <w:r w:rsidRPr="006E2211">
              <w:rPr>
                <w:sz w:val="18"/>
                <w:szCs w:val="1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174" w:rsidRPr="006E2211" w:rsidTr="009B6D0B">
        <w:trPr>
          <w:trHeight w:val="252"/>
        </w:trPr>
        <w:tc>
          <w:tcPr>
            <w:tcW w:w="822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 xml:space="preserve">бюджет Пермского края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4B55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B67AD7" w:rsidP="00F31F8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27608,785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2E1B31" w:rsidP="00EF17D2">
            <w:pPr>
              <w:jc w:val="center"/>
              <w:rPr>
                <w:sz w:val="18"/>
                <w:szCs w:val="18"/>
              </w:rPr>
            </w:pPr>
            <w:r w:rsidRPr="006E2211">
              <w:rPr>
                <w:sz w:val="18"/>
                <w:szCs w:val="18"/>
              </w:rPr>
              <w:t>17015,821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2E1B31" w:rsidP="00EF17D2">
            <w:pPr>
              <w:jc w:val="center"/>
              <w:rPr>
                <w:sz w:val="18"/>
                <w:szCs w:val="18"/>
              </w:rPr>
            </w:pPr>
            <w:r w:rsidRPr="006E2211">
              <w:rPr>
                <w:sz w:val="18"/>
                <w:szCs w:val="18"/>
              </w:rPr>
              <w:t>61,63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174" w:rsidRPr="006E2211" w:rsidTr="009B6D0B">
        <w:trPr>
          <w:trHeight w:val="601"/>
        </w:trPr>
        <w:tc>
          <w:tcPr>
            <w:tcW w:w="822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4B55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B67AD7" w:rsidP="00F31F8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2385,862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2E1B31" w:rsidP="00EF17D2">
            <w:pPr>
              <w:jc w:val="center"/>
              <w:rPr>
                <w:sz w:val="18"/>
                <w:szCs w:val="18"/>
              </w:rPr>
            </w:pPr>
            <w:r w:rsidRPr="006E2211">
              <w:rPr>
                <w:sz w:val="18"/>
                <w:szCs w:val="18"/>
              </w:rPr>
              <w:t>2385,860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D54031" w:rsidP="00EF17D2">
            <w:pPr>
              <w:jc w:val="center"/>
              <w:rPr>
                <w:sz w:val="18"/>
                <w:szCs w:val="18"/>
              </w:rPr>
            </w:pPr>
            <w:r w:rsidRPr="006E2211">
              <w:rPr>
                <w:sz w:val="18"/>
                <w:szCs w:val="18"/>
              </w:rPr>
              <w:t>99,99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174" w:rsidRPr="0094546C" w:rsidTr="009B6D0B">
        <w:trPr>
          <w:trHeight w:val="351"/>
        </w:trPr>
        <w:tc>
          <w:tcPr>
            <w:tcW w:w="822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980A4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4B55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922174" w:rsidP="00F31F8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2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375DF3" w:rsidP="00EF17D2">
            <w:pPr>
              <w:jc w:val="center"/>
              <w:rPr>
                <w:sz w:val="18"/>
                <w:szCs w:val="18"/>
              </w:rPr>
            </w:pPr>
            <w:r w:rsidRPr="006E2211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6E2211" w:rsidRDefault="00375DF3" w:rsidP="00EF17D2">
            <w:pPr>
              <w:jc w:val="center"/>
              <w:rPr>
                <w:sz w:val="18"/>
                <w:szCs w:val="18"/>
              </w:rPr>
            </w:pPr>
            <w:r w:rsidRPr="006E2211">
              <w:rPr>
                <w:sz w:val="18"/>
                <w:szCs w:val="18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74" w:rsidRPr="0094546C" w:rsidRDefault="00922174" w:rsidP="00980A4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D0DE5" w:rsidRDefault="00BD0DE5" w:rsidP="00AA150C">
      <w:pPr>
        <w:ind w:firstLine="567"/>
        <w:jc w:val="both"/>
        <w:rPr>
          <w:rStyle w:val="30"/>
          <w:sz w:val="24"/>
          <w:szCs w:val="24"/>
        </w:rPr>
      </w:pPr>
      <w:bookmarkStart w:id="6" w:name="Par1954"/>
      <w:bookmarkEnd w:id="6"/>
    </w:p>
    <w:sectPr w:rsidR="00BD0DE5" w:rsidSect="009B6D0B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3F5" w:rsidRPr="00310E6B" w:rsidRDefault="009653F5" w:rsidP="00310E6B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9653F5" w:rsidRPr="00310E6B" w:rsidRDefault="009653F5" w:rsidP="00310E6B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3F5" w:rsidRPr="00310E6B" w:rsidRDefault="009653F5" w:rsidP="00310E6B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9653F5" w:rsidRPr="00310E6B" w:rsidRDefault="009653F5" w:rsidP="00310E6B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12C72"/>
    <w:multiLevelType w:val="hybridMultilevel"/>
    <w:tmpl w:val="43BAB3F6"/>
    <w:lvl w:ilvl="0" w:tplc="81806E3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0A1447E5"/>
    <w:multiLevelType w:val="hybridMultilevel"/>
    <w:tmpl w:val="D3F62C00"/>
    <w:lvl w:ilvl="0" w:tplc="6A28FE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AAE3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56C7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ACC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58D0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F45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BC9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04F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C9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ED83976"/>
    <w:multiLevelType w:val="hybridMultilevel"/>
    <w:tmpl w:val="B42EE412"/>
    <w:lvl w:ilvl="0" w:tplc="1162242A">
      <w:start w:val="1"/>
      <w:numFmt w:val="decimal"/>
      <w:lvlText w:val="%1)"/>
      <w:lvlJc w:val="left"/>
      <w:pPr>
        <w:ind w:left="734" w:hanging="360"/>
      </w:pPr>
      <w:rPr>
        <w:rFonts w:eastAsia="Calibri" w:hint="default"/>
      </w:rPr>
    </w:lvl>
    <w:lvl w:ilvl="1" w:tplc="04190019">
      <w:start w:val="1"/>
      <w:numFmt w:val="lowerLetter"/>
      <w:lvlText w:val="%2."/>
      <w:lvlJc w:val="left"/>
      <w:pPr>
        <w:ind w:left="2021" w:hanging="360"/>
      </w:pPr>
    </w:lvl>
    <w:lvl w:ilvl="2" w:tplc="0419001B" w:tentative="1">
      <w:start w:val="1"/>
      <w:numFmt w:val="lowerRoman"/>
      <w:lvlText w:val="%3."/>
      <w:lvlJc w:val="right"/>
      <w:pPr>
        <w:ind w:left="2741" w:hanging="180"/>
      </w:pPr>
    </w:lvl>
    <w:lvl w:ilvl="3" w:tplc="0419000F" w:tentative="1">
      <w:start w:val="1"/>
      <w:numFmt w:val="decimal"/>
      <w:lvlText w:val="%4."/>
      <w:lvlJc w:val="left"/>
      <w:pPr>
        <w:ind w:left="3461" w:hanging="360"/>
      </w:pPr>
    </w:lvl>
    <w:lvl w:ilvl="4" w:tplc="04190019" w:tentative="1">
      <w:start w:val="1"/>
      <w:numFmt w:val="lowerLetter"/>
      <w:lvlText w:val="%5."/>
      <w:lvlJc w:val="left"/>
      <w:pPr>
        <w:ind w:left="4181" w:hanging="360"/>
      </w:pPr>
    </w:lvl>
    <w:lvl w:ilvl="5" w:tplc="0419001B" w:tentative="1">
      <w:start w:val="1"/>
      <w:numFmt w:val="lowerRoman"/>
      <w:lvlText w:val="%6."/>
      <w:lvlJc w:val="right"/>
      <w:pPr>
        <w:ind w:left="4901" w:hanging="180"/>
      </w:pPr>
    </w:lvl>
    <w:lvl w:ilvl="6" w:tplc="0419000F" w:tentative="1">
      <w:start w:val="1"/>
      <w:numFmt w:val="decimal"/>
      <w:lvlText w:val="%7."/>
      <w:lvlJc w:val="left"/>
      <w:pPr>
        <w:ind w:left="5621" w:hanging="360"/>
      </w:pPr>
    </w:lvl>
    <w:lvl w:ilvl="7" w:tplc="04190019" w:tentative="1">
      <w:start w:val="1"/>
      <w:numFmt w:val="lowerLetter"/>
      <w:lvlText w:val="%8."/>
      <w:lvlJc w:val="left"/>
      <w:pPr>
        <w:ind w:left="6341" w:hanging="360"/>
      </w:pPr>
    </w:lvl>
    <w:lvl w:ilvl="8" w:tplc="0419001B" w:tentative="1">
      <w:start w:val="1"/>
      <w:numFmt w:val="lowerRoman"/>
      <w:lvlText w:val="%9."/>
      <w:lvlJc w:val="right"/>
      <w:pPr>
        <w:ind w:left="7061" w:hanging="180"/>
      </w:pPr>
    </w:lvl>
  </w:abstractNum>
  <w:abstractNum w:abstractNumId="3">
    <w:nsid w:val="17584510"/>
    <w:multiLevelType w:val="hybridMultilevel"/>
    <w:tmpl w:val="C37868DA"/>
    <w:lvl w:ilvl="0" w:tplc="7F22C860">
      <w:start w:val="1"/>
      <w:numFmt w:val="decimal"/>
      <w:lvlText w:val="%1)"/>
      <w:lvlJc w:val="left"/>
      <w:pPr>
        <w:ind w:left="930" w:hanging="57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5C486D"/>
    <w:multiLevelType w:val="hybridMultilevel"/>
    <w:tmpl w:val="96AA6DFE"/>
    <w:lvl w:ilvl="0" w:tplc="2C8A27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A0DA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B6AA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C241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3232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9886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38BE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F6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123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6B331F4"/>
    <w:multiLevelType w:val="hybridMultilevel"/>
    <w:tmpl w:val="3CB0B978"/>
    <w:lvl w:ilvl="0" w:tplc="215E792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7422874"/>
    <w:multiLevelType w:val="hybridMultilevel"/>
    <w:tmpl w:val="784801A8"/>
    <w:lvl w:ilvl="0" w:tplc="2E189D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7FC015E"/>
    <w:multiLevelType w:val="multilevel"/>
    <w:tmpl w:val="522A9B8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>
    <w:nsid w:val="3CA54CDB"/>
    <w:multiLevelType w:val="multilevel"/>
    <w:tmpl w:val="5AFE32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253BD5"/>
    <w:multiLevelType w:val="hybridMultilevel"/>
    <w:tmpl w:val="886C1570"/>
    <w:lvl w:ilvl="0" w:tplc="041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0">
    <w:nsid w:val="479D0C3E"/>
    <w:multiLevelType w:val="multilevel"/>
    <w:tmpl w:val="1A2EC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D711E35"/>
    <w:multiLevelType w:val="multilevel"/>
    <w:tmpl w:val="30823C1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2"/>
      <w:numFmt w:val="decimal"/>
      <w:lvlText w:val="%1.%2."/>
      <w:lvlJc w:val="left"/>
      <w:pPr>
        <w:ind w:left="926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ascii="Times New Roman" w:hAnsi="Times New Roman" w:hint="default"/>
      </w:rPr>
    </w:lvl>
  </w:abstractNum>
  <w:abstractNum w:abstractNumId="12">
    <w:nsid w:val="580327A7"/>
    <w:multiLevelType w:val="hybridMultilevel"/>
    <w:tmpl w:val="43BAB3F6"/>
    <w:lvl w:ilvl="0" w:tplc="81806E3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3">
    <w:nsid w:val="5A7F75E1"/>
    <w:multiLevelType w:val="hybridMultilevel"/>
    <w:tmpl w:val="05F27BBE"/>
    <w:lvl w:ilvl="0" w:tplc="9EF0C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4A7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8472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18FB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28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DAD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0A6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34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685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55B14DF"/>
    <w:multiLevelType w:val="hybridMultilevel"/>
    <w:tmpl w:val="34809546"/>
    <w:lvl w:ilvl="0" w:tplc="338010D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6B515255"/>
    <w:multiLevelType w:val="hybridMultilevel"/>
    <w:tmpl w:val="91002AD8"/>
    <w:lvl w:ilvl="0" w:tplc="FE8C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687E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C299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D67F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7C71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3CE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6EC5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68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865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E9918C6"/>
    <w:multiLevelType w:val="hybridMultilevel"/>
    <w:tmpl w:val="271E2940"/>
    <w:lvl w:ilvl="0" w:tplc="5F6413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6"/>
  </w:num>
  <w:num w:numId="5">
    <w:abstractNumId w:val="7"/>
  </w:num>
  <w:num w:numId="6">
    <w:abstractNumId w:val="11"/>
  </w:num>
  <w:num w:numId="7">
    <w:abstractNumId w:val="0"/>
  </w:num>
  <w:num w:numId="8">
    <w:abstractNumId w:val="12"/>
  </w:num>
  <w:num w:numId="9">
    <w:abstractNumId w:val="6"/>
  </w:num>
  <w:num w:numId="10">
    <w:abstractNumId w:val="10"/>
  </w:num>
  <w:num w:numId="11">
    <w:abstractNumId w:val="9"/>
  </w:num>
  <w:num w:numId="12">
    <w:abstractNumId w:val="4"/>
  </w:num>
  <w:num w:numId="13">
    <w:abstractNumId w:val="14"/>
  </w:num>
  <w:num w:numId="14">
    <w:abstractNumId w:val="5"/>
  </w:num>
  <w:num w:numId="15">
    <w:abstractNumId w:val="1"/>
  </w:num>
  <w:num w:numId="16">
    <w:abstractNumId w:val="1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39B"/>
    <w:rsid w:val="0000112D"/>
    <w:rsid w:val="000021E0"/>
    <w:rsid w:val="00002351"/>
    <w:rsid w:val="00006A3D"/>
    <w:rsid w:val="00006D89"/>
    <w:rsid w:val="00010070"/>
    <w:rsid w:val="00010ACC"/>
    <w:rsid w:val="0001111D"/>
    <w:rsid w:val="00011A13"/>
    <w:rsid w:val="000135EC"/>
    <w:rsid w:val="000150DB"/>
    <w:rsid w:val="00015323"/>
    <w:rsid w:val="000161CE"/>
    <w:rsid w:val="00017C29"/>
    <w:rsid w:val="00020AF8"/>
    <w:rsid w:val="00022104"/>
    <w:rsid w:val="000237EC"/>
    <w:rsid w:val="00024594"/>
    <w:rsid w:val="00024EB8"/>
    <w:rsid w:val="00025247"/>
    <w:rsid w:val="00026886"/>
    <w:rsid w:val="00027EBF"/>
    <w:rsid w:val="00030F3A"/>
    <w:rsid w:val="00031125"/>
    <w:rsid w:val="00032133"/>
    <w:rsid w:val="000323DF"/>
    <w:rsid w:val="00032CC0"/>
    <w:rsid w:val="000349D6"/>
    <w:rsid w:val="00035542"/>
    <w:rsid w:val="000374C9"/>
    <w:rsid w:val="00037B61"/>
    <w:rsid w:val="000402C7"/>
    <w:rsid w:val="00044468"/>
    <w:rsid w:val="00046066"/>
    <w:rsid w:val="00046196"/>
    <w:rsid w:val="00046B5D"/>
    <w:rsid w:val="00047493"/>
    <w:rsid w:val="00047EE4"/>
    <w:rsid w:val="00050AE9"/>
    <w:rsid w:val="00051A1A"/>
    <w:rsid w:val="00053038"/>
    <w:rsid w:val="000537E4"/>
    <w:rsid w:val="00054526"/>
    <w:rsid w:val="00055552"/>
    <w:rsid w:val="00055BDA"/>
    <w:rsid w:val="00055FAC"/>
    <w:rsid w:val="000572EB"/>
    <w:rsid w:val="0005751E"/>
    <w:rsid w:val="00057731"/>
    <w:rsid w:val="000578B9"/>
    <w:rsid w:val="00057F20"/>
    <w:rsid w:val="00060694"/>
    <w:rsid w:val="00060B99"/>
    <w:rsid w:val="0006193D"/>
    <w:rsid w:val="00062A9D"/>
    <w:rsid w:val="00062DEC"/>
    <w:rsid w:val="00062FA2"/>
    <w:rsid w:val="00063D41"/>
    <w:rsid w:val="00064679"/>
    <w:rsid w:val="0006594F"/>
    <w:rsid w:val="00065DBB"/>
    <w:rsid w:val="00066CDB"/>
    <w:rsid w:val="000701C4"/>
    <w:rsid w:val="00071F44"/>
    <w:rsid w:val="000729E5"/>
    <w:rsid w:val="00072E78"/>
    <w:rsid w:val="00076E53"/>
    <w:rsid w:val="00080B59"/>
    <w:rsid w:val="00080D9B"/>
    <w:rsid w:val="0008107D"/>
    <w:rsid w:val="0008296F"/>
    <w:rsid w:val="00082D00"/>
    <w:rsid w:val="00082D59"/>
    <w:rsid w:val="00083E36"/>
    <w:rsid w:val="0008618C"/>
    <w:rsid w:val="00086EA0"/>
    <w:rsid w:val="00087645"/>
    <w:rsid w:val="0009005E"/>
    <w:rsid w:val="000905EB"/>
    <w:rsid w:val="00091AF5"/>
    <w:rsid w:val="000935AE"/>
    <w:rsid w:val="00095766"/>
    <w:rsid w:val="0009669F"/>
    <w:rsid w:val="00096F4F"/>
    <w:rsid w:val="000A01BC"/>
    <w:rsid w:val="000A0E5B"/>
    <w:rsid w:val="000A42A7"/>
    <w:rsid w:val="000A42B3"/>
    <w:rsid w:val="000A4396"/>
    <w:rsid w:val="000A5898"/>
    <w:rsid w:val="000A65C8"/>
    <w:rsid w:val="000A726F"/>
    <w:rsid w:val="000B03BB"/>
    <w:rsid w:val="000B05A2"/>
    <w:rsid w:val="000B2D2E"/>
    <w:rsid w:val="000B3606"/>
    <w:rsid w:val="000B3C7F"/>
    <w:rsid w:val="000B4822"/>
    <w:rsid w:val="000B4D96"/>
    <w:rsid w:val="000B6377"/>
    <w:rsid w:val="000C0DC5"/>
    <w:rsid w:val="000C2191"/>
    <w:rsid w:val="000C3CF2"/>
    <w:rsid w:val="000C4045"/>
    <w:rsid w:val="000D103A"/>
    <w:rsid w:val="000D29F5"/>
    <w:rsid w:val="000D2BCF"/>
    <w:rsid w:val="000D3042"/>
    <w:rsid w:val="000D46EB"/>
    <w:rsid w:val="000D494E"/>
    <w:rsid w:val="000D4F3D"/>
    <w:rsid w:val="000E0A86"/>
    <w:rsid w:val="000E1EE8"/>
    <w:rsid w:val="000E6CD2"/>
    <w:rsid w:val="000E757A"/>
    <w:rsid w:val="000E7DBE"/>
    <w:rsid w:val="000F067F"/>
    <w:rsid w:val="000F0EF2"/>
    <w:rsid w:val="000F3DA6"/>
    <w:rsid w:val="000F4400"/>
    <w:rsid w:val="000F47DC"/>
    <w:rsid w:val="000F5745"/>
    <w:rsid w:val="000F62A4"/>
    <w:rsid w:val="000F6603"/>
    <w:rsid w:val="000F7353"/>
    <w:rsid w:val="000F744C"/>
    <w:rsid w:val="000F74AE"/>
    <w:rsid w:val="001010B2"/>
    <w:rsid w:val="0010164C"/>
    <w:rsid w:val="0010232E"/>
    <w:rsid w:val="00102371"/>
    <w:rsid w:val="00102698"/>
    <w:rsid w:val="00103827"/>
    <w:rsid w:val="00105DA0"/>
    <w:rsid w:val="0010720C"/>
    <w:rsid w:val="001166AF"/>
    <w:rsid w:val="00116977"/>
    <w:rsid w:val="00117464"/>
    <w:rsid w:val="001178A6"/>
    <w:rsid w:val="00117E6A"/>
    <w:rsid w:val="001205E6"/>
    <w:rsid w:val="0012380E"/>
    <w:rsid w:val="001249C5"/>
    <w:rsid w:val="00124D4B"/>
    <w:rsid w:val="001302C1"/>
    <w:rsid w:val="001313B7"/>
    <w:rsid w:val="001318A5"/>
    <w:rsid w:val="00132277"/>
    <w:rsid w:val="00132680"/>
    <w:rsid w:val="001337E3"/>
    <w:rsid w:val="001349CA"/>
    <w:rsid w:val="001349DF"/>
    <w:rsid w:val="00135073"/>
    <w:rsid w:val="0013513B"/>
    <w:rsid w:val="0013513D"/>
    <w:rsid w:val="00136800"/>
    <w:rsid w:val="00140BF5"/>
    <w:rsid w:val="00141443"/>
    <w:rsid w:val="0014223D"/>
    <w:rsid w:val="0014239D"/>
    <w:rsid w:val="00142852"/>
    <w:rsid w:val="00144407"/>
    <w:rsid w:val="00146C17"/>
    <w:rsid w:val="00146DA8"/>
    <w:rsid w:val="001471BA"/>
    <w:rsid w:val="00151AF1"/>
    <w:rsid w:val="001527D2"/>
    <w:rsid w:val="0015280A"/>
    <w:rsid w:val="00153F97"/>
    <w:rsid w:val="001555C9"/>
    <w:rsid w:val="001556C3"/>
    <w:rsid w:val="00155F8C"/>
    <w:rsid w:val="00157393"/>
    <w:rsid w:val="00157F70"/>
    <w:rsid w:val="00160E6B"/>
    <w:rsid w:val="00163455"/>
    <w:rsid w:val="00163799"/>
    <w:rsid w:val="00166C7C"/>
    <w:rsid w:val="00167B5E"/>
    <w:rsid w:val="00167FC6"/>
    <w:rsid w:val="0017135F"/>
    <w:rsid w:val="00172333"/>
    <w:rsid w:val="00174E82"/>
    <w:rsid w:val="0017729A"/>
    <w:rsid w:val="001776B3"/>
    <w:rsid w:val="00177731"/>
    <w:rsid w:val="00177CD4"/>
    <w:rsid w:val="00177D8F"/>
    <w:rsid w:val="0018046C"/>
    <w:rsid w:val="00182273"/>
    <w:rsid w:val="0018230F"/>
    <w:rsid w:val="00185B12"/>
    <w:rsid w:val="001875FA"/>
    <w:rsid w:val="0018779B"/>
    <w:rsid w:val="00192A82"/>
    <w:rsid w:val="00193130"/>
    <w:rsid w:val="00193A69"/>
    <w:rsid w:val="001966AF"/>
    <w:rsid w:val="00196C8A"/>
    <w:rsid w:val="001974C3"/>
    <w:rsid w:val="001A6BEC"/>
    <w:rsid w:val="001A79D2"/>
    <w:rsid w:val="001B02D1"/>
    <w:rsid w:val="001B0E0B"/>
    <w:rsid w:val="001B1B70"/>
    <w:rsid w:val="001B1BD5"/>
    <w:rsid w:val="001B2F1F"/>
    <w:rsid w:val="001B4A3E"/>
    <w:rsid w:val="001B73EE"/>
    <w:rsid w:val="001B79D5"/>
    <w:rsid w:val="001B7CA6"/>
    <w:rsid w:val="001C0ABA"/>
    <w:rsid w:val="001C0F10"/>
    <w:rsid w:val="001C1E28"/>
    <w:rsid w:val="001C28A8"/>
    <w:rsid w:val="001C496D"/>
    <w:rsid w:val="001C6CF7"/>
    <w:rsid w:val="001C6D9C"/>
    <w:rsid w:val="001C74D2"/>
    <w:rsid w:val="001D01E4"/>
    <w:rsid w:val="001D057D"/>
    <w:rsid w:val="001D28CE"/>
    <w:rsid w:val="001D31DC"/>
    <w:rsid w:val="001D5E62"/>
    <w:rsid w:val="001D6802"/>
    <w:rsid w:val="001D736D"/>
    <w:rsid w:val="001D7933"/>
    <w:rsid w:val="001D7AAA"/>
    <w:rsid w:val="001E0634"/>
    <w:rsid w:val="001E165F"/>
    <w:rsid w:val="001E6C05"/>
    <w:rsid w:val="001E6FCF"/>
    <w:rsid w:val="001E736F"/>
    <w:rsid w:val="001E743F"/>
    <w:rsid w:val="001F372D"/>
    <w:rsid w:val="001F6CBD"/>
    <w:rsid w:val="001F7507"/>
    <w:rsid w:val="001F7792"/>
    <w:rsid w:val="0020015C"/>
    <w:rsid w:val="00200223"/>
    <w:rsid w:val="00200B7D"/>
    <w:rsid w:val="002032EA"/>
    <w:rsid w:val="002049E5"/>
    <w:rsid w:val="00204C15"/>
    <w:rsid w:val="00205707"/>
    <w:rsid w:val="002058A4"/>
    <w:rsid w:val="00205D13"/>
    <w:rsid w:val="00206353"/>
    <w:rsid w:val="00207CA9"/>
    <w:rsid w:val="00207D15"/>
    <w:rsid w:val="00210DCB"/>
    <w:rsid w:val="00210F82"/>
    <w:rsid w:val="0021201C"/>
    <w:rsid w:val="0021236E"/>
    <w:rsid w:val="00212A09"/>
    <w:rsid w:val="00215ACC"/>
    <w:rsid w:val="00215D25"/>
    <w:rsid w:val="002161F9"/>
    <w:rsid w:val="002163F5"/>
    <w:rsid w:val="002169E4"/>
    <w:rsid w:val="00217D28"/>
    <w:rsid w:val="00221FFC"/>
    <w:rsid w:val="002221C5"/>
    <w:rsid w:val="002222EB"/>
    <w:rsid w:val="00225631"/>
    <w:rsid w:val="00226954"/>
    <w:rsid w:val="00230B6C"/>
    <w:rsid w:val="002323CB"/>
    <w:rsid w:val="002323D7"/>
    <w:rsid w:val="002327C6"/>
    <w:rsid w:val="002336B5"/>
    <w:rsid w:val="002338E3"/>
    <w:rsid w:val="002361A8"/>
    <w:rsid w:val="002361F4"/>
    <w:rsid w:val="00236F06"/>
    <w:rsid w:val="00237F5A"/>
    <w:rsid w:val="002401AE"/>
    <w:rsid w:val="002409AB"/>
    <w:rsid w:val="00240D81"/>
    <w:rsid w:val="002419B4"/>
    <w:rsid w:val="00243054"/>
    <w:rsid w:val="00245613"/>
    <w:rsid w:val="00246069"/>
    <w:rsid w:val="002460A0"/>
    <w:rsid w:val="0024701E"/>
    <w:rsid w:val="00247AB7"/>
    <w:rsid w:val="00251D3A"/>
    <w:rsid w:val="00253711"/>
    <w:rsid w:val="002556C7"/>
    <w:rsid w:val="00257B51"/>
    <w:rsid w:val="00257BAE"/>
    <w:rsid w:val="002607BB"/>
    <w:rsid w:val="00260E2B"/>
    <w:rsid w:val="0026140D"/>
    <w:rsid w:val="0026269F"/>
    <w:rsid w:val="00262854"/>
    <w:rsid w:val="002630A5"/>
    <w:rsid w:val="002649D8"/>
    <w:rsid w:val="002660FF"/>
    <w:rsid w:val="00267F3C"/>
    <w:rsid w:val="002722DF"/>
    <w:rsid w:val="00272903"/>
    <w:rsid w:val="002738A3"/>
    <w:rsid w:val="00273F26"/>
    <w:rsid w:val="00275646"/>
    <w:rsid w:val="002772AC"/>
    <w:rsid w:val="00280A62"/>
    <w:rsid w:val="00280F4F"/>
    <w:rsid w:val="002812AD"/>
    <w:rsid w:val="00281D4E"/>
    <w:rsid w:val="002825D4"/>
    <w:rsid w:val="002827CE"/>
    <w:rsid w:val="002833F8"/>
    <w:rsid w:val="00283B38"/>
    <w:rsid w:val="00285111"/>
    <w:rsid w:val="0028560C"/>
    <w:rsid w:val="0028579F"/>
    <w:rsid w:val="00285C05"/>
    <w:rsid w:val="00285E56"/>
    <w:rsid w:val="00286C08"/>
    <w:rsid w:val="0029040F"/>
    <w:rsid w:val="00290612"/>
    <w:rsid w:val="002907BB"/>
    <w:rsid w:val="0029208E"/>
    <w:rsid w:val="00293A23"/>
    <w:rsid w:val="0029451E"/>
    <w:rsid w:val="0029595F"/>
    <w:rsid w:val="002966F8"/>
    <w:rsid w:val="002976DB"/>
    <w:rsid w:val="002A06C6"/>
    <w:rsid w:val="002A25A6"/>
    <w:rsid w:val="002A3827"/>
    <w:rsid w:val="002A3ED0"/>
    <w:rsid w:val="002A3FB1"/>
    <w:rsid w:val="002A44D7"/>
    <w:rsid w:val="002A5C49"/>
    <w:rsid w:val="002A75C0"/>
    <w:rsid w:val="002A7C42"/>
    <w:rsid w:val="002A7E93"/>
    <w:rsid w:val="002B258B"/>
    <w:rsid w:val="002B2CC2"/>
    <w:rsid w:val="002B30D9"/>
    <w:rsid w:val="002B322F"/>
    <w:rsid w:val="002B439D"/>
    <w:rsid w:val="002B4BA3"/>
    <w:rsid w:val="002B52A1"/>
    <w:rsid w:val="002B7F8C"/>
    <w:rsid w:val="002C1655"/>
    <w:rsid w:val="002C3E94"/>
    <w:rsid w:val="002C56B0"/>
    <w:rsid w:val="002C5706"/>
    <w:rsid w:val="002D1CD4"/>
    <w:rsid w:val="002D21D8"/>
    <w:rsid w:val="002D28AB"/>
    <w:rsid w:val="002D297E"/>
    <w:rsid w:val="002D3041"/>
    <w:rsid w:val="002D3DC5"/>
    <w:rsid w:val="002D452C"/>
    <w:rsid w:val="002D46F0"/>
    <w:rsid w:val="002D4E2C"/>
    <w:rsid w:val="002D5093"/>
    <w:rsid w:val="002D5B55"/>
    <w:rsid w:val="002E1B31"/>
    <w:rsid w:val="002E5623"/>
    <w:rsid w:val="002E64DD"/>
    <w:rsid w:val="002E66E9"/>
    <w:rsid w:val="002E69AC"/>
    <w:rsid w:val="002E7B75"/>
    <w:rsid w:val="002F187F"/>
    <w:rsid w:val="002F202E"/>
    <w:rsid w:val="002F2961"/>
    <w:rsid w:val="002F30F0"/>
    <w:rsid w:val="002F382B"/>
    <w:rsid w:val="002F4BB3"/>
    <w:rsid w:val="002F4D62"/>
    <w:rsid w:val="002F588E"/>
    <w:rsid w:val="002F738F"/>
    <w:rsid w:val="002F7849"/>
    <w:rsid w:val="0030031C"/>
    <w:rsid w:val="00300E1A"/>
    <w:rsid w:val="00302E56"/>
    <w:rsid w:val="00304F22"/>
    <w:rsid w:val="003050EA"/>
    <w:rsid w:val="00306C9F"/>
    <w:rsid w:val="0030740B"/>
    <w:rsid w:val="00310E6B"/>
    <w:rsid w:val="00311945"/>
    <w:rsid w:val="00311D4A"/>
    <w:rsid w:val="00313472"/>
    <w:rsid w:val="00313E92"/>
    <w:rsid w:val="003149C5"/>
    <w:rsid w:val="00316C74"/>
    <w:rsid w:val="00316CE9"/>
    <w:rsid w:val="00316E7A"/>
    <w:rsid w:val="003176BF"/>
    <w:rsid w:val="00317E8E"/>
    <w:rsid w:val="00317EC8"/>
    <w:rsid w:val="00317FEB"/>
    <w:rsid w:val="00320138"/>
    <w:rsid w:val="003204D0"/>
    <w:rsid w:val="0032252B"/>
    <w:rsid w:val="00322F8D"/>
    <w:rsid w:val="00323244"/>
    <w:rsid w:val="00323C38"/>
    <w:rsid w:val="00324F59"/>
    <w:rsid w:val="003262BC"/>
    <w:rsid w:val="0032794B"/>
    <w:rsid w:val="00335C06"/>
    <w:rsid w:val="0033705E"/>
    <w:rsid w:val="003425F8"/>
    <w:rsid w:val="003429E0"/>
    <w:rsid w:val="00343B9C"/>
    <w:rsid w:val="00344235"/>
    <w:rsid w:val="00344A56"/>
    <w:rsid w:val="00344ECE"/>
    <w:rsid w:val="003464EE"/>
    <w:rsid w:val="0035024B"/>
    <w:rsid w:val="0035196F"/>
    <w:rsid w:val="00352103"/>
    <w:rsid w:val="003526F0"/>
    <w:rsid w:val="00353FB8"/>
    <w:rsid w:val="00354993"/>
    <w:rsid w:val="00356FD5"/>
    <w:rsid w:val="0035796F"/>
    <w:rsid w:val="0036154D"/>
    <w:rsid w:val="00361BC4"/>
    <w:rsid w:val="00361C1B"/>
    <w:rsid w:val="003633DD"/>
    <w:rsid w:val="00365891"/>
    <w:rsid w:val="00365A07"/>
    <w:rsid w:val="00365A72"/>
    <w:rsid w:val="00370824"/>
    <w:rsid w:val="00370E5C"/>
    <w:rsid w:val="00372C18"/>
    <w:rsid w:val="0037434F"/>
    <w:rsid w:val="0037574B"/>
    <w:rsid w:val="00375CF5"/>
    <w:rsid w:val="00375DF3"/>
    <w:rsid w:val="00375F10"/>
    <w:rsid w:val="00375F8E"/>
    <w:rsid w:val="00376099"/>
    <w:rsid w:val="00377314"/>
    <w:rsid w:val="003807D4"/>
    <w:rsid w:val="00380CB5"/>
    <w:rsid w:val="00380F32"/>
    <w:rsid w:val="0038126F"/>
    <w:rsid w:val="00381634"/>
    <w:rsid w:val="003818E1"/>
    <w:rsid w:val="0038193D"/>
    <w:rsid w:val="0038281C"/>
    <w:rsid w:val="00387FAD"/>
    <w:rsid w:val="00390322"/>
    <w:rsid w:val="003904A6"/>
    <w:rsid w:val="003907AB"/>
    <w:rsid w:val="00390A2A"/>
    <w:rsid w:val="003910EC"/>
    <w:rsid w:val="00391DD5"/>
    <w:rsid w:val="0039237F"/>
    <w:rsid w:val="003929BB"/>
    <w:rsid w:val="003932F8"/>
    <w:rsid w:val="0039417A"/>
    <w:rsid w:val="00394721"/>
    <w:rsid w:val="0039580B"/>
    <w:rsid w:val="00395842"/>
    <w:rsid w:val="0039648E"/>
    <w:rsid w:val="003970C8"/>
    <w:rsid w:val="003A06AC"/>
    <w:rsid w:val="003A1229"/>
    <w:rsid w:val="003A1F96"/>
    <w:rsid w:val="003A34FE"/>
    <w:rsid w:val="003A38FF"/>
    <w:rsid w:val="003A4AD3"/>
    <w:rsid w:val="003A4E98"/>
    <w:rsid w:val="003A550C"/>
    <w:rsid w:val="003A5517"/>
    <w:rsid w:val="003A57A8"/>
    <w:rsid w:val="003A5A3F"/>
    <w:rsid w:val="003A611A"/>
    <w:rsid w:val="003A62E1"/>
    <w:rsid w:val="003A6302"/>
    <w:rsid w:val="003A6E31"/>
    <w:rsid w:val="003B07A4"/>
    <w:rsid w:val="003B0DEF"/>
    <w:rsid w:val="003B2BB6"/>
    <w:rsid w:val="003B4733"/>
    <w:rsid w:val="003B47BE"/>
    <w:rsid w:val="003B4CA7"/>
    <w:rsid w:val="003B4EBF"/>
    <w:rsid w:val="003B5549"/>
    <w:rsid w:val="003B6371"/>
    <w:rsid w:val="003C17D6"/>
    <w:rsid w:val="003C264E"/>
    <w:rsid w:val="003C42BA"/>
    <w:rsid w:val="003C5283"/>
    <w:rsid w:val="003C6C38"/>
    <w:rsid w:val="003C6D98"/>
    <w:rsid w:val="003D029D"/>
    <w:rsid w:val="003D2083"/>
    <w:rsid w:val="003D3506"/>
    <w:rsid w:val="003D45FE"/>
    <w:rsid w:val="003D4678"/>
    <w:rsid w:val="003D705B"/>
    <w:rsid w:val="003D7439"/>
    <w:rsid w:val="003E1AB6"/>
    <w:rsid w:val="003E1C4B"/>
    <w:rsid w:val="003E2049"/>
    <w:rsid w:val="003E21E0"/>
    <w:rsid w:val="003E24C1"/>
    <w:rsid w:val="003E29B0"/>
    <w:rsid w:val="003E39DD"/>
    <w:rsid w:val="003E3BC4"/>
    <w:rsid w:val="003E4909"/>
    <w:rsid w:val="003E4B97"/>
    <w:rsid w:val="003E5D33"/>
    <w:rsid w:val="003E6BB3"/>
    <w:rsid w:val="003E7468"/>
    <w:rsid w:val="003E769C"/>
    <w:rsid w:val="003F1970"/>
    <w:rsid w:val="003F38DD"/>
    <w:rsid w:val="003F54C7"/>
    <w:rsid w:val="003F59F6"/>
    <w:rsid w:val="003F746C"/>
    <w:rsid w:val="003F7608"/>
    <w:rsid w:val="004002C7"/>
    <w:rsid w:val="004015B6"/>
    <w:rsid w:val="00406D22"/>
    <w:rsid w:val="0041228F"/>
    <w:rsid w:val="0041276E"/>
    <w:rsid w:val="0041299F"/>
    <w:rsid w:val="00413313"/>
    <w:rsid w:val="00415EB0"/>
    <w:rsid w:val="00415F37"/>
    <w:rsid w:val="004201FE"/>
    <w:rsid w:val="004221D1"/>
    <w:rsid w:val="00422612"/>
    <w:rsid w:val="0042339B"/>
    <w:rsid w:val="004242F9"/>
    <w:rsid w:val="00424B87"/>
    <w:rsid w:val="004254A8"/>
    <w:rsid w:val="0042665B"/>
    <w:rsid w:val="0042751C"/>
    <w:rsid w:val="004307A8"/>
    <w:rsid w:val="00431C1A"/>
    <w:rsid w:val="0043205E"/>
    <w:rsid w:val="0043348F"/>
    <w:rsid w:val="00434B6E"/>
    <w:rsid w:val="00440AD3"/>
    <w:rsid w:val="0044168B"/>
    <w:rsid w:val="004435D9"/>
    <w:rsid w:val="004465D5"/>
    <w:rsid w:val="0044676C"/>
    <w:rsid w:val="00446B93"/>
    <w:rsid w:val="00446BBD"/>
    <w:rsid w:val="00447543"/>
    <w:rsid w:val="00447CD2"/>
    <w:rsid w:val="0045150D"/>
    <w:rsid w:val="0045379F"/>
    <w:rsid w:val="00454A33"/>
    <w:rsid w:val="00455CDF"/>
    <w:rsid w:val="00456FBE"/>
    <w:rsid w:val="00461926"/>
    <w:rsid w:val="00461BC4"/>
    <w:rsid w:val="00461C1B"/>
    <w:rsid w:val="00461C41"/>
    <w:rsid w:val="00462586"/>
    <w:rsid w:val="00462C27"/>
    <w:rsid w:val="00462F58"/>
    <w:rsid w:val="0046353E"/>
    <w:rsid w:val="0046427E"/>
    <w:rsid w:val="0046577D"/>
    <w:rsid w:val="00465A02"/>
    <w:rsid w:val="004673D7"/>
    <w:rsid w:val="00467B4B"/>
    <w:rsid w:val="004720D7"/>
    <w:rsid w:val="004722D0"/>
    <w:rsid w:val="00472801"/>
    <w:rsid w:val="00472EBA"/>
    <w:rsid w:val="00473256"/>
    <w:rsid w:val="0047743C"/>
    <w:rsid w:val="00477B9E"/>
    <w:rsid w:val="00480241"/>
    <w:rsid w:val="00480D5E"/>
    <w:rsid w:val="00481965"/>
    <w:rsid w:val="00482119"/>
    <w:rsid w:val="004828C1"/>
    <w:rsid w:val="00483245"/>
    <w:rsid w:val="00483721"/>
    <w:rsid w:val="00483FD5"/>
    <w:rsid w:val="0048490D"/>
    <w:rsid w:val="004854EE"/>
    <w:rsid w:val="0048572D"/>
    <w:rsid w:val="004861D0"/>
    <w:rsid w:val="00486782"/>
    <w:rsid w:val="00486F1A"/>
    <w:rsid w:val="004879C2"/>
    <w:rsid w:val="004913C5"/>
    <w:rsid w:val="00491634"/>
    <w:rsid w:val="00494DDC"/>
    <w:rsid w:val="004953DE"/>
    <w:rsid w:val="004962AF"/>
    <w:rsid w:val="004A03BE"/>
    <w:rsid w:val="004A0C5E"/>
    <w:rsid w:val="004A28CD"/>
    <w:rsid w:val="004A2DE3"/>
    <w:rsid w:val="004A4381"/>
    <w:rsid w:val="004A4F53"/>
    <w:rsid w:val="004A6608"/>
    <w:rsid w:val="004A7116"/>
    <w:rsid w:val="004A7BA8"/>
    <w:rsid w:val="004B0B82"/>
    <w:rsid w:val="004B2998"/>
    <w:rsid w:val="004B3E3A"/>
    <w:rsid w:val="004B49EE"/>
    <w:rsid w:val="004B50F5"/>
    <w:rsid w:val="004B5243"/>
    <w:rsid w:val="004B5513"/>
    <w:rsid w:val="004B7CD9"/>
    <w:rsid w:val="004B7EAB"/>
    <w:rsid w:val="004B7FFB"/>
    <w:rsid w:val="004C0C79"/>
    <w:rsid w:val="004C22F7"/>
    <w:rsid w:val="004C251E"/>
    <w:rsid w:val="004C282B"/>
    <w:rsid w:val="004C28D0"/>
    <w:rsid w:val="004C2BDB"/>
    <w:rsid w:val="004C2DF6"/>
    <w:rsid w:val="004C4854"/>
    <w:rsid w:val="004C6C67"/>
    <w:rsid w:val="004C7A49"/>
    <w:rsid w:val="004C7AB2"/>
    <w:rsid w:val="004C7EF4"/>
    <w:rsid w:val="004D0983"/>
    <w:rsid w:val="004D1366"/>
    <w:rsid w:val="004D1A95"/>
    <w:rsid w:val="004D3BF4"/>
    <w:rsid w:val="004D547A"/>
    <w:rsid w:val="004E20C5"/>
    <w:rsid w:val="004E351F"/>
    <w:rsid w:val="004E3D79"/>
    <w:rsid w:val="004E3F52"/>
    <w:rsid w:val="004E50D6"/>
    <w:rsid w:val="004E51C6"/>
    <w:rsid w:val="004E67B0"/>
    <w:rsid w:val="004F13D5"/>
    <w:rsid w:val="004F1473"/>
    <w:rsid w:val="004F2686"/>
    <w:rsid w:val="004F27E3"/>
    <w:rsid w:val="004F34A5"/>
    <w:rsid w:val="004F3600"/>
    <w:rsid w:val="004F387D"/>
    <w:rsid w:val="004F3E92"/>
    <w:rsid w:val="004F49E6"/>
    <w:rsid w:val="004F6C85"/>
    <w:rsid w:val="005018F2"/>
    <w:rsid w:val="00504CFE"/>
    <w:rsid w:val="0050582C"/>
    <w:rsid w:val="00505FD8"/>
    <w:rsid w:val="00506668"/>
    <w:rsid w:val="005069D9"/>
    <w:rsid w:val="005069FB"/>
    <w:rsid w:val="00507825"/>
    <w:rsid w:val="00507F0B"/>
    <w:rsid w:val="005106A1"/>
    <w:rsid w:val="00510973"/>
    <w:rsid w:val="005115AF"/>
    <w:rsid w:val="00511D40"/>
    <w:rsid w:val="00513E08"/>
    <w:rsid w:val="00514399"/>
    <w:rsid w:val="00514F89"/>
    <w:rsid w:val="005161F2"/>
    <w:rsid w:val="005178D6"/>
    <w:rsid w:val="00521777"/>
    <w:rsid w:val="0052512E"/>
    <w:rsid w:val="00531BC0"/>
    <w:rsid w:val="00531CBE"/>
    <w:rsid w:val="00535E46"/>
    <w:rsid w:val="005368B4"/>
    <w:rsid w:val="00536C96"/>
    <w:rsid w:val="0054132F"/>
    <w:rsid w:val="0054205C"/>
    <w:rsid w:val="00542A88"/>
    <w:rsid w:val="00542DA6"/>
    <w:rsid w:val="0054486A"/>
    <w:rsid w:val="005449C4"/>
    <w:rsid w:val="00545513"/>
    <w:rsid w:val="005462FD"/>
    <w:rsid w:val="00547276"/>
    <w:rsid w:val="0055048E"/>
    <w:rsid w:val="00550BE3"/>
    <w:rsid w:val="00554144"/>
    <w:rsid w:val="00555207"/>
    <w:rsid w:val="0055555D"/>
    <w:rsid w:val="00555CB7"/>
    <w:rsid w:val="005562E9"/>
    <w:rsid w:val="00556615"/>
    <w:rsid w:val="00557856"/>
    <w:rsid w:val="00557E2D"/>
    <w:rsid w:val="005612A5"/>
    <w:rsid w:val="00562906"/>
    <w:rsid w:val="0056382B"/>
    <w:rsid w:val="00564775"/>
    <w:rsid w:val="00564ADF"/>
    <w:rsid w:val="00566CD0"/>
    <w:rsid w:val="005719E6"/>
    <w:rsid w:val="00572613"/>
    <w:rsid w:val="00573588"/>
    <w:rsid w:val="00574668"/>
    <w:rsid w:val="005777EA"/>
    <w:rsid w:val="00581528"/>
    <w:rsid w:val="0058354B"/>
    <w:rsid w:val="00585393"/>
    <w:rsid w:val="0058720C"/>
    <w:rsid w:val="00587368"/>
    <w:rsid w:val="00587CB1"/>
    <w:rsid w:val="00587DB6"/>
    <w:rsid w:val="00590B26"/>
    <w:rsid w:val="00590F9A"/>
    <w:rsid w:val="00593F56"/>
    <w:rsid w:val="00594316"/>
    <w:rsid w:val="00594751"/>
    <w:rsid w:val="005948B9"/>
    <w:rsid w:val="005A126A"/>
    <w:rsid w:val="005A19C9"/>
    <w:rsid w:val="005A1AE5"/>
    <w:rsid w:val="005A253E"/>
    <w:rsid w:val="005A2732"/>
    <w:rsid w:val="005A2865"/>
    <w:rsid w:val="005A3339"/>
    <w:rsid w:val="005A470B"/>
    <w:rsid w:val="005A4FE0"/>
    <w:rsid w:val="005A5824"/>
    <w:rsid w:val="005A605E"/>
    <w:rsid w:val="005A68C4"/>
    <w:rsid w:val="005B3ECD"/>
    <w:rsid w:val="005B46A7"/>
    <w:rsid w:val="005B5505"/>
    <w:rsid w:val="005B60E5"/>
    <w:rsid w:val="005C1FD5"/>
    <w:rsid w:val="005C2074"/>
    <w:rsid w:val="005C4139"/>
    <w:rsid w:val="005C44D9"/>
    <w:rsid w:val="005C47E8"/>
    <w:rsid w:val="005C642E"/>
    <w:rsid w:val="005C65B0"/>
    <w:rsid w:val="005C6724"/>
    <w:rsid w:val="005C6925"/>
    <w:rsid w:val="005D1F2F"/>
    <w:rsid w:val="005D1F6B"/>
    <w:rsid w:val="005D2962"/>
    <w:rsid w:val="005D39EE"/>
    <w:rsid w:val="005D3B49"/>
    <w:rsid w:val="005D43FF"/>
    <w:rsid w:val="005D450A"/>
    <w:rsid w:val="005D47DE"/>
    <w:rsid w:val="005D4808"/>
    <w:rsid w:val="005D54DB"/>
    <w:rsid w:val="005D7BC8"/>
    <w:rsid w:val="005E0AA7"/>
    <w:rsid w:val="005E2A88"/>
    <w:rsid w:val="005E3653"/>
    <w:rsid w:val="005E6C45"/>
    <w:rsid w:val="005E6D08"/>
    <w:rsid w:val="005E7383"/>
    <w:rsid w:val="005E7C3C"/>
    <w:rsid w:val="005E7D90"/>
    <w:rsid w:val="005F3652"/>
    <w:rsid w:val="005F3A5F"/>
    <w:rsid w:val="005F428E"/>
    <w:rsid w:val="005F51F1"/>
    <w:rsid w:val="005F605A"/>
    <w:rsid w:val="005F65D7"/>
    <w:rsid w:val="005F6883"/>
    <w:rsid w:val="005F75B8"/>
    <w:rsid w:val="005F7CDF"/>
    <w:rsid w:val="006009D5"/>
    <w:rsid w:val="00601C9E"/>
    <w:rsid w:val="006020BC"/>
    <w:rsid w:val="00604096"/>
    <w:rsid w:val="00604133"/>
    <w:rsid w:val="006042CD"/>
    <w:rsid w:val="006052DD"/>
    <w:rsid w:val="00607DC0"/>
    <w:rsid w:val="0061192A"/>
    <w:rsid w:val="0061327E"/>
    <w:rsid w:val="00616FAF"/>
    <w:rsid w:val="0061738E"/>
    <w:rsid w:val="0062157A"/>
    <w:rsid w:val="006219D3"/>
    <w:rsid w:val="006228EF"/>
    <w:rsid w:val="0062291B"/>
    <w:rsid w:val="00623567"/>
    <w:rsid w:val="00623E29"/>
    <w:rsid w:val="00626069"/>
    <w:rsid w:val="00626999"/>
    <w:rsid w:val="0063060D"/>
    <w:rsid w:val="00630D51"/>
    <w:rsid w:val="00631B55"/>
    <w:rsid w:val="006329CE"/>
    <w:rsid w:val="0063364D"/>
    <w:rsid w:val="006342C8"/>
    <w:rsid w:val="00635069"/>
    <w:rsid w:val="00635285"/>
    <w:rsid w:val="00636C08"/>
    <w:rsid w:val="00637379"/>
    <w:rsid w:val="00637A0D"/>
    <w:rsid w:val="006426E9"/>
    <w:rsid w:val="00643896"/>
    <w:rsid w:val="0064412C"/>
    <w:rsid w:val="0064534E"/>
    <w:rsid w:val="00647B7C"/>
    <w:rsid w:val="00647DD9"/>
    <w:rsid w:val="00650D27"/>
    <w:rsid w:val="00651DB4"/>
    <w:rsid w:val="006532B6"/>
    <w:rsid w:val="0065389E"/>
    <w:rsid w:val="006543ED"/>
    <w:rsid w:val="00654BB2"/>
    <w:rsid w:val="00654D58"/>
    <w:rsid w:val="0065691F"/>
    <w:rsid w:val="00657198"/>
    <w:rsid w:val="006579B5"/>
    <w:rsid w:val="00661777"/>
    <w:rsid w:val="0066236C"/>
    <w:rsid w:val="00662A1C"/>
    <w:rsid w:val="00663E46"/>
    <w:rsid w:val="006645C3"/>
    <w:rsid w:val="00665E12"/>
    <w:rsid w:val="00666380"/>
    <w:rsid w:val="0067282B"/>
    <w:rsid w:val="0067361E"/>
    <w:rsid w:val="0067512A"/>
    <w:rsid w:val="00675B00"/>
    <w:rsid w:val="0067639B"/>
    <w:rsid w:val="0067691E"/>
    <w:rsid w:val="00676E70"/>
    <w:rsid w:val="00682B07"/>
    <w:rsid w:val="00682B67"/>
    <w:rsid w:val="006844E2"/>
    <w:rsid w:val="006852BC"/>
    <w:rsid w:val="0068592D"/>
    <w:rsid w:val="0068592E"/>
    <w:rsid w:val="00692617"/>
    <w:rsid w:val="00692CF6"/>
    <w:rsid w:val="006932AC"/>
    <w:rsid w:val="00693A71"/>
    <w:rsid w:val="00694739"/>
    <w:rsid w:val="00695F73"/>
    <w:rsid w:val="006964B6"/>
    <w:rsid w:val="00696A15"/>
    <w:rsid w:val="006A16DB"/>
    <w:rsid w:val="006A274A"/>
    <w:rsid w:val="006A2CD9"/>
    <w:rsid w:val="006A4A9C"/>
    <w:rsid w:val="006A5B92"/>
    <w:rsid w:val="006B09C2"/>
    <w:rsid w:val="006B1AF6"/>
    <w:rsid w:val="006B2314"/>
    <w:rsid w:val="006B2886"/>
    <w:rsid w:val="006B2E6F"/>
    <w:rsid w:val="006B3AF4"/>
    <w:rsid w:val="006B581C"/>
    <w:rsid w:val="006B6F1E"/>
    <w:rsid w:val="006C116C"/>
    <w:rsid w:val="006C42B9"/>
    <w:rsid w:val="006C4D41"/>
    <w:rsid w:val="006C50ED"/>
    <w:rsid w:val="006C511D"/>
    <w:rsid w:val="006C5BE2"/>
    <w:rsid w:val="006C61B0"/>
    <w:rsid w:val="006C66F6"/>
    <w:rsid w:val="006C7B10"/>
    <w:rsid w:val="006D0F23"/>
    <w:rsid w:val="006D1A83"/>
    <w:rsid w:val="006D20F3"/>
    <w:rsid w:val="006D2B75"/>
    <w:rsid w:val="006D3E06"/>
    <w:rsid w:val="006D537E"/>
    <w:rsid w:val="006E06AC"/>
    <w:rsid w:val="006E2211"/>
    <w:rsid w:val="006E243A"/>
    <w:rsid w:val="006E3FD4"/>
    <w:rsid w:val="006E58DF"/>
    <w:rsid w:val="006E6457"/>
    <w:rsid w:val="006E684C"/>
    <w:rsid w:val="006F030B"/>
    <w:rsid w:val="006F18C9"/>
    <w:rsid w:val="006F1B2A"/>
    <w:rsid w:val="006F2408"/>
    <w:rsid w:val="006F47D3"/>
    <w:rsid w:val="006F56AB"/>
    <w:rsid w:val="006F64B0"/>
    <w:rsid w:val="006F72A0"/>
    <w:rsid w:val="007001C5"/>
    <w:rsid w:val="007019B3"/>
    <w:rsid w:val="00702B39"/>
    <w:rsid w:val="007043BC"/>
    <w:rsid w:val="007049F5"/>
    <w:rsid w:val="00705009"/>
    <w:rsid w:val="007061FF"/>
    <w:rsid w:val="00706228"/>
    <w:rsid w:val="00706672"/>
    <w:rsid w:val="00706760"/>
    <w:rsid w:val="00712CB4"/>
    <w:rsid w:val="007139DE"/>
    <w:rsid w:val="007158C4"/>
    <w:rsid w:val="00715F8C"/>
    <w:rsid w:val="00723297"/>
    <w:rsid w:val="00724371"/>
    <w:rsid w:val="00724448"/>
    <w:rsid w:val="007247B1"/>
    <w:rsid w:val="00724B29"/>
    <w:rsid w:val="00724C98"/>
    <w:rsid w:val="00731420"/>
    <w:rsid w:val="007321BF"/>
    <w:rsid w:val="007323C1"/>
    <w:rsid w:val="0073511C"/>
    <w:rsid w:val="00740A6A"/>
    <w:rsid w:val="00740C49"/>
    <w:rsid w:val="00740D8F"/>
    <w:rsid w:val="0074104D"/>
    <w:rsid w:val="00741D13"/>
    <w:rsid w:val="0074219E"/>
    <w:rsid w:val="00742541"/>
    <w:rsid w:val="00742CB2"/>
    <w:rsid w:val="0074349E"/>
    <w:rsid w:val="00743A82"/>
    <w:rsid w:val="007447B4"/>
    <w:rsid w:val="00744EBF"/>
    <w:rsid w:val="007455D4"/>
    <w:rsid w:val="00745C8B"/>
    <w:rsid w:val="00750120"/>
    <w:rsid w:val="00750DF8"/>
    <w:rsid w:val="00750EE5"/>
    <w:rsid w:val="00752DA6"/>
    <w:rsid w:val="00753347"/>
    <w:rsid w:val="00755051"/>
    <w:rsid w:val="00755735"/>
    <w:rsid w:val="00755858"/>
    <w:rsid w:val="0075588D"/>
    <w:rsid w:val="007574D5"/>
    <w:rsid w:val="00760691"/>
    <w:rsid w:val="00761AA1"/>
    <w:rsid w:val="00762D63"/>
    <w:rsid w:val="007630E5"/>
    <w:rsid w:val="00764EB5"/>
    <w:rsid w:val="007706D1"/>
    <w:rsid w:val="0077344F"/>
    <w:rsid w:val="00774187"/>
    <w:rsid w:val="00774956"/>
    <w:rsid w:val="0077643C"/>
    <w:rsid w:val="007776AD"/>
    <w:rsid w:val="00781C80"/>
    <w:rsid w:val="00785EE5"/>
    <w:rsid w:val="00786D45"/>
    <w:rsid w:val="0078711E"/>
    <w:rsid w:val="0079014B"/>
    <w:rsid w:val="00792CB4"/>
    <w:rsid w:val="00793535"/>
    <w:rsid w:val="007940A9"/>
    <w:rsid w:val="0079569A"/>
    <w:rsid w:val="007A099C"/>
    <w:rsid w:val="007A17F4"/>
    <w:rsid w:val="007A30D0"/>
    <w:rsid w:val="007A3306"/>
    <w:rsid w:val="007A35F8"/>
    <w:rsid w:val="007A4A4A"/>
    <w:rsid w:val="007A55CD"/>
    <w:rsid w:val="007A60AA"/>
    <w:rsid w:val="007A6B2D"/>
    <w:rsid w:val="007B581E"/>
    <w:rsid w:val="007B772E"/>
    <w:rsid w:val="007C0FF8"/>
    <w:rsid w:val="007C2CFA"/>
    <w:rsid w:val="007C44FC"/>
    <w:rsid w:val="007C5047"/>
    <w:rsid w:val="007C5F9F"/>
    <w:rsid w:val="007C67F6"/>
    <w:rsid w:val="007C7C23"/>
    <w:rsid w:val="007D0566"/>
    <w:rsid w:val="007D148C"/>
    <w:rsid w:val="007D242C"/>
    <w:rsid w:val="007D3059"/>
    <w:rsid w:val="007D4DDE"/>
    <w:rsid w:val="007D51DB"/>
    <w:rsid w:val="007D5B0E"/>
    <w:rsid w:val="007D6320"/>
    <w:rsid w:val="007D6603"/>
    <w:rsid w:val="007E0C10"/>
    <w:rsid w:val="007E16FB"/>
    <w:rsid w:val="007E1D58"/>
    <w:rsid w:val="007E3924"/>
    <w:rsid w:val="007E3CB0"/>
    <w:rsid w:val="007E3D0B"/>
    <w:rsid w:val="007E47DF"/>
    <w:rsid w:val="007E5D1A"/>
    <w:rsid w:val="007E6B15"/>
    <w:rsid w:val="007E7674"/>
    <w:rsid w:val="007F1F87"/>
    <w:rsid w:val="007F3441"/>
    <w:rsid w:val="007F46DA"/>
    <w:rsid w:val="007F48DC"/>
    <w:rsid w:val="007F6392"/>
    <w:rsid w:val="0080004C"/>
    <w:rsid w:val="00800187"/>
    <w:rsid w:val="0080032C"/>
    <w:rsid w:val="008015E5"/>
    <w:rsid w:val="00801B77"/>
    <w:rsid w:val="00803046"/>
    <w:rsid w:val="00803F73"/>
    <w:rsid w:val="0080401F"/>
    <w:rsid w:val="00805A75"/>
    <w:rsid w:val="008102EF"/>
    <w:rsid w:val="0081074E"/>
    <w:rsid w:val="00810A5D"/>
    <w:rsid w:val="00811404"/>
    <w:rsid w:val="00811826"/>
    <w:rsid w:val="00812487"/>
    <w:rsid w:val="00812BAC"/>
    <w:rsid w:val="00813D34"/>
    <w:rsid w:val="0081535C"/>
    <w:rsid w:val="0081593D"/>
    <w:rsid w:val="00822598"/>
    <w:rsid w:val="00822FBB"/>
    <w:rsid w:val="008252C1"/>
    <w:rsid w:val="008262B6"/>
    <w:rsid w:val="00831242"/>
    <w:rsid w:val="00831B3C"/>
    <w:rsid w:val="0083316D"/>
    <w:rsid w:val="0083506C"/>
    <w:rsid w:val="00835D9A"/>
    <w:rsid w:val="0083609D"/>
    <w:rsid w:val="00837388"/>
    <w:rsid w:val="00837CC1"/>
    <w:rsid w:val="008414A2"/>
    <w:rsid w:val="00842141"/>
    <w:rsid w:val="00843097"/>
    <w:rsid w:val="00843296"/>
    <w:rsid w:val="00843CF7"/>
    <w:rsid w:val="00846651"/>
    <w:rsid w:val="00847F23"/>
    <w:rsid w:val="00852B1F"/>
    <w:rsid w:val="00854EA9"/>
    <w:rsid w:val="008554D0"/>
    <w:rsid w:val="00855B62"/>
    <w:rsid w:val="00855CBB"/>
    <w:rsid w:val="00855DBE"/>
    <w:rsid w:val="00857172"/>
    <w:rsid w:val="00857204"/>
    <w:rsid w:val="008603A9"/>
    <w:rsid w:val="00864EC7"/>
    <w:rsid w:val="00866455"/>
    <w:rsid w:val="008667BC"/>
    <w:rsid w:val="008717EC"/>
    <w:rsid w:val="00872489"/>
    <w:rsid w:val="00872570"/>
    <w:rsid w:val="00875D49"/>
    <w:rsid w:val="00876181"/>
    <w:rsid w:val="00880285"/>
    <w:rsid w:val="00880621"/>
    <w:rsid w:val="00880822"/>
    <w:rsid w:val="0088180A"/>
    <w:rsid w:val="0088236E"/>
    <w:rsid w:val="00883A99"/>
    <w:rsid w:val="0088661B"/>
    <w:rsid w:val="008873EF"/>
    <w:rsid w:val="00890C13"/>
    <w:rsid w:val="008915E4"/>
    <w:rsid w:val="00891B39"/>
    <w:rsid w:val="00891E2C"/>
    <w:rsid w:val="008934FD"/>
    <w:rsid w:val="008946C7"/>
    <w:rsid w:val="0089492C"/>
    <w:rsid w:val="008955DA"/>
    <w:rsid w:val="00896DF4"/>
    <w:rsid w:val="008A0E2F"/>
    <w:rsid w:val="008A32B9"/>
    <w:rsid w:val="008A493D"/>
    <w:rsid w:val="008A4B32"/>
    <w:rsid w:val="008A579A"/>
    <w:rsid w:val="008A7BEC"/>
    <w:rsid w:val="008B3BF4"/>
    <w:rsid w:val="008B406A"/>
    <w:rsid w:val="008B42B9"/>
    <w:rsid w:val="008B44A2"/>
    <w:rsid w:val="008B45BD"/>
    <w:rsid w:val="008B6C8E"/>
    <w:rsid w:val="008B71BF"/>
    <w:rsid w:val="008C174E"/>
    <w:rsid w:val="008C1DD4"/>
    <w:rsid w:val="008C1EBC"/>
    <w:rsid w:val="008C1FA6"/>
    <w:rsid w:val="008C4FDB"/>
    <w:rsid w:val="008C5372"/>
    <w:rsid w:val="008C7345"/>
    <w:rsid w:val="008C7C89"/>
    <w:rsid w:val="008D171C"/>
    <w:rsid w:val="008D21D3"/>
    <w:rsid w:val="008D2C2D"/>
    <w:rsid w:val="008D2E52"/>
    <w:rsid w:val="008D3A52"/>
    <w:rsid w:val="008D4018"/>
    <w:rsid w:val="008D730F"/>
    <w:rsid w:val="008E07A9"/>
    <w:rsid w:val="008E0B31"/>
    <w:rsid w:val="008E0FA2"/>
    <w:rsid w:val="008E3005"/>
    <w:rsid w:val="008E368C"/>
    <w:rsid w:val="008E4413"/>
    <w:rsid w:val="008E4EA5"/>
    <w:rsid w:val="008E596B"/>
    <w:rsid w:val="008E6010"/>
    <w:rsid w:val="008E6072"/>
    <w:rsid w:val="008E7CB3"/>
    <w:rsid w:val="008E7E18"/>
    <w:rsid w:val="008F2710"/>
    <w:rsid w:val="008F2B55"/>
    <w:rsid w:val="008F45A8"/>
    <w:rsid w:val="008F4EE4"/>
    <w:rsid w:val="008F65FA"/>
    <w:rsid w:val="008F6ECA"/>
    <w:rsid w:val="00902245"/>
    <w:rsid w:val="009022D8"/>
    <w:rsid w:val="00902FCB"/>
    <w:rsid w:val="009062F7"/>
    <w:rsid w:val="0090658A"/>
    <w:rsid w:val="00912814"/>
    <w:rsid w:val="0091334B"/>
    <w:rsid w:val="00913592"/>
    <w:rsid w:val="00915782"/>
    <w:rsid w:val="00917F52"/>
    <w:rsid w:val="00920B94"/>
    <w:rsid w:val="00921A03"/>
    <w:rsid w:val="00922174"/>
    <w:rsid w:val="00924236"/>
    <w:rsid w:val="009262FA"/>
    <w:rsid w:val="009263EF"/>
    <w:rsid w:val="0092646E"/>
    <w:rsid w:val="00926E1E"/>
    <w:rsid w:val="00927E34"/>
    <w:rsid w:val="00930EA0"/>
    <w:rsid w:val="0093130F"/>
    <w:rsid w:val="0093134B"/>
    <w:rsid w:val="0093252D"/>
    <w:rsid w:val="00934604"/>
    <w:rsid w:val="009349D7"/>
    <w:rsid w:val="00934A51"/>
    <w:rsid w:val="00934E41"/>
    <w:rsid w:val="0093632D"/>
    <w:rsid w:val="0093648E"/>
    <w:rsid w:val="0094145D"/>
    <w:rsid w:val="009433C3"/>
    <w:rsid w:val="00943D01"/>
    <w:rsid w:val="0094546C"/>
    <w:rsid w:val="0094585F"/>
    <w:rsid w:val="00946369"/>
    <w:rsid w:val="0094693A"/>
    <w:rsid w:val="00951D08"/>
    <w:rsid w:val="00952A01"/>
    <w:rsid w:val="00952C91"/>
    <w:rsid w:val="009535D7"/>
    <w:rsid w:val="00953E48"/>
    <w:rsid w:val="00954162"/>
    <w:rsid w:val="00955D02"/>
    <w:rsid w:val="00956721"/>
    <w:rsid w:val="00957BBD"/>
    <w:rsid w:val="009622F9"/>
    <w:rsid w:val="00962F4E"/>
    <w:rsid w:val="00963865"/>
    <w:rsid w:val="00964C8B"/>
    <w:rsid w:val="009652C2"/>
    <w:rsid w:val="009653F5"/>
    <w:rsid w:val="009666E3"/>
    <w:rsid w:val="00966D61"/>
    <w:rsid w:val="00967D20"/>
    <w:rsid w:val="009703E0"/>
    <w:rsid w:val="00972947"/>
    <w:rsid w:val="00976444"/>
    <w:rsid w:val="0097657C"/>
    <w:rsid w:val="00980A4B"/>
    <w:rsid w:val="0098124D"/>
    <w:rsid w:val="00981ED4"/>
    <w:rsid w:val="009826B6"/>
    <w:rsid w:val="0098274D"/>
    <w:rsid w:val="00984BA4"/>
    <w:rsid w:val="00990E58"/>
    <w:rsid w:val="009918F5"/>
    <w:rsid w:val="00991AFD"/>
    <w:rsid w:val="00991C6A"/>
    <w:rsid w:val="00992D0A"/>
    <w:rsid w:val="00992FA8"/>
    <w:rsid w:val="00995362"/>
    <w:rsid w:val="0099577E"/>
    <w:rsid w:val="00995A26"/>
    <w:rsid w:val="00996E16"/>
    <w:rsid w:val="00997171"/>
    <w:rsid w:val="00997E49"/>
    <w:rsid w:val="009A102D"/>
    <w:rsid w:val="009A1FB3"/>
    <w:rsid w:val="009A33CF"/>
    <w:rsid w:val="009A4B2F"/>
    <w:rsid w:val="009A5D8B"/>
    <w:rsid w:val="009A5E17"/>
    <w:rsid w:val="009A6281"/>
    <w:rsid w:val="009A7E6A"/>
    <w:rsid w:val="009A7E90"/>
    <w:rsid w:val="009B0430"/>
    <w:rsid w:val="009B10D7"/>
    <w:rsid w:val="009B23B7"/>
    <w:rsid w:val="009B2E17"/>
    <w:rsid w:val="009B5DFB"/>
    <w:rsid w:val="009B6349"/>
    <w:rsid w:val="009B65EC"/>
    <w:rsid w:val="009B67E0"/>
    <w:rsid w:val="009B6D0B"/>
    <w:rsid w:val="009C06F7"/>
    <w:rsid w:val="009C208F"/>
    <w:rsid w:val="009C2F4A"/>
    <w:rsid w:val="009C3A51"/>
    <w:rsid w:val="009C4193"/>
    <w:rsid w:val="009D1A7B"/>
    <w:rsid w:val="009D2A26"/>
    <w:rsid w:val="009D5E5A"/>
    <w:rsid w:val="009D625C"/>
    <w:rsid w:val="009D6935"/>
    <w:rsid w:val="009D71E3"/>
    <w:rsid w:val="009D779C"/>
    <w:rsid w:val="009E04F1"/>
    <w:rsid w:val="009E0DE9"/>
    <w:rsid w:val="009E4112"/>
    <w:rsid w:val="009E467F"/>
    <w:rsid w:val="009E4BAE"/>
    <w:rsid w:val="009E6DCF"/>
    <w:rsid w:val="009E6F8A"/>
    <w:rsid w:val="009F247B"/>
    <w:rsid w:val="009F2C65"/>
    <w:rsid w:val="009F3253"/>
    <w:rsid w:val="009F3A47"/>
    <w:rsid w:val="009F3B39"/>
    <w:rsid w:val="009F3CBA"/>
    <w:rsid w:val="009F4E6A"/>
    <w:rsid w:val="009F72CE"/>
    <w:rsid w:val="009F7963"/>
    <w:rsid w:val="00A00308"/>
    <w:rsid w:val="00A0243D"/>
    <w:rsid w:val="00A02779"/>
    <w:rsid w:val="00A06884"/>
    <w:rsid w:val="00A077B6"/>
    <w:rsid w:val="00A07BE4"/>
    <w:rsid w:val="00A1048A"/>
    <w:rsid w:val="00A107CD"/>
    <w:rsid w:val="00A109CC"/>
    <w:rsid w:val="00A164D3"/>
    <w:rsid w:val="00A16843"/>
    <w:rsid w:val="00A2114A"/>
    <w:rsid w:val="00A21582"/>
    <w:rsid w:val="00A22764"/>
    <w:rsid w:val="00A2430C"/>
    <w:rsid w:val="00A246AC"/>
    <w:rsid w:val="00A259EC"/>
    <w:rsid w:val="00A25C7C"/>
    <w:rsid w:val="00A271D3"/>
    <w:rsid w:val="00A2724E"/>
    <w:rsid w:val="00A30C75"/>
    <w:rsid w:val="00A3101C"/>
    <w:rsid w:val="00A3653C"/>
    <w:rsid w:val="00A374ED"/>
    <w:rsid w:val="00A40FD2"/>
    <w:rsid w:val="00A41365"/>
    <w:rsid w:val="00A413C5"/>
    <w:rsid w:val="00A45190"/>
    <w:rsid w:val="00A45ABB"/>
    <w:rsid w:val="00A45C85"/>
    <w:rsid w:val="00A464BA"/>
    <w:rsid w:val="00A46A56"/>
    <w:rsid w:val="00A501B0"/>
    <w:rsid w:val="00A535C6"/>
    <w:rsid w:val="00A545CF"/>
    <w:rsid w:val="00A55B08"/>
    <w:rsid w:val="00A60704"/>
    <w:rsid w:val="00A61C62"/>
    <w:rsid w:val="00A61E9E"/>
    <w:rsid w:val="00A61EE5"/>
    <w:rsid w:val="00A62333"/>
    <w:rsid w:val="00A62708"/>
    <w:rsid w:val="00A63DA8"/>
    <w:rsid w:val="00A63FB0"/>
    <w:rsid w:val="00A670E0"/>
    <w:rsid w:val="00A673BB"/>
    <w:rsid w:val="00A67C67"/>
    <w:rsid w:val="00A70C83"/>
    <w:rsid w:val="00A7146F"/>
    <w:rsid w:val="00A71DF3"/>
    <w:rsid w:val="00A71EF2"/>
    <w:rsid w:val="00A7235A"/>
    <w:rsid w:val="00A725B2"/>
    <w:rsid w:val="00A75BE0"/>
    <w:rsid w:val="00A761A1"/>
    <w:rsid w:val="00A7695C"/>
    <w:rsid w:val="00A80C9F"/>
    <w:rsid w:val="00A81FED"/>
    <w:rsid w:val="00A82A5E"/>
    <w:rsid w:val="00A82F61"/>
    <w:rsid w:val="00A8408B"/>
    <w:rsid w:val="00A86BAB"/>
    <w:rsid w:val="00A87469"/>
    <w:rsid w:val="00A879EC"/>
    <w:rsid w:val="00A907E0"/>
    <w:rsid w:val="00A9103E"/>
    <w:rsid w:val="00A92A1F"/>
    <w:rsid w:val="00A9313B"/>
    <w:rsid w:val="00A94AB0"/>
    <w:rsid w:val="00A94B4B"/>
    <w:rsid w:val="00A94FF5"/>
    <w:rsid w:val="00A95759"/>
    <w:rsid w:val="00A97AF3"/>
    <w:rsid w:val="00A97E35"/>
    <w:rsid w:val="00AA150C"/>
    <w:rsid w:val="00AA178B"/>
    <w:rsid w:val="00AA36A6"/>
    <w:rsid w:val="00AA4539"/>
    <w:rsid w:val="00AA5A75"/>
    <w:rsid w:val="00AA5C55"/>
    <w:rsid w:val="00AA73C2"/>
    <w:rsid w:val="00AA77E9"/>
    <w:rsid w:val="00AB0FFF"/>
    <w:rsid w:val="00AB1477"/>
    <w:rsid w:val="00AB15E3"/>
    <w:rsid w:val="00AB16F5"/>
    <w:rsid w:val="00AB2730"/>
    <w:rsid w:val="00AB2FA5"/>
    <w:rsid w:val="00AB30DF"/>
    <w:rsid w:val="00AB3AD8"/>
    <w:rsid w:val="00AB5513"/>
    <w:rsid w:val="00AB72CB"/>
    <w:rsid w:val="00AB7AF8"/>
    <w:rsid w:val="00AC1C50"/>
    <w:rsid w:val="00AC244A"/>
    <w:rsid w:val="00AC3307"/>
    <w:rsid w:val="00AC42EC"/>
    <w:rsid w:val="00AC4D84"/>
    <w:rsid w:val="00AC5087"/>
    <w:rsid w:val="00AC69BD"/>
    <w:rsid w:val="00AC6FC1"/>
    <w:rsid w:val="00AC7567"/>
    <w:rsid w:val="00AD26F9"/>
    <w:rsid w:val="00AD2B39"/>
    <w:rsid w:val="00AD38BB"/>
    <w:rsid w:val="00AD3C12"/>
    <w:rsid w:val="00AD46A0"/>
    <w:rsid w:val="00AD4F08"/>
    <w:rsid w:val="00AD5DCC"/>
    <w:rsid w:val="00AD68F1"/>
    <w:rsid w:val="00AE013F"/>
    <w:rsid w:val="00AE0AF2"/>
    <w:rsid w:val="00AE12A7"/>
    <w:rsid w:val="00AE1F8F"/>
    <w:rsid w:val="00AE3BCB"/>
    <w:rsid w:val="00AE4257"/>
    <w:rsid w:val="00AE4C03"/>
    <w:rsid w:val="00AE52CE"/>
    <w:rsid w:val="00AE65F8"/>
    <w:rsid w:val="00AE6E39"/>
    <w:rsid w:val="00AE749B"/>
    <w:rsid w:val="00AE783D"/>
    <w:rsid w:val="00AE79E3"/>
    <w:rsid w:val="00AF1232"/>
    <w:rsid w:val="00AF355B"/>
    <w:rsid w:val="00AF4102"/>
    <w:rsid w:val="00AF6EEB"/>
    <w:rsid w:val="00AF71A4"/>
    <w:rsid w:val="00AF7EC0"/>
    <w:rsid w:val="00B000C2"/>
    <w:rsid w:val="00B00C04"/>
    <w:rsid w:val="00B04355"/>
    <w:rsid w:val="00B04D0D"/>
    <w:rsid w:val="00B04FF0"/>
    <w:rsid w:val="00B06639"/>
    <w:rsid w:val="00B06AAC"/>
    <w:rsid w:val="00B07FB9"/>
    <w:rsid w:val="00B10053"/>
    <w:rsid w:val="00B11364"/>
    <w:rsid w:val="00B13A61"/>
    <w:rsid w:val="00B160E1"/>
    <w:rsid w:val="00B17A12"/>
    <w:rsid w:val="00B2100A"/>
    <w:rsid w:val="00B228D8"/>
    <w:rsid w:val="00B23DD4"/>
    <w:rsid w:val="00B245A3"/>
    <w:rsid w:val="00B2556E"/>
    <w:rsid w:val="00B26987"/>
    <w:rsid w:val="00B27607"/>
    <w:rsid w:val="00B3005F"/>
    <w:rsid w:val="00B30070"/>
    <w:rsid w:val="00B3035B"/>
    <w:rsid w:val="00B37E85"/>
    <w:rsid w:val="00B400AA"/>
    <w:rsid w:val="00B40918"/>
    <w:rsid w:val="00B46025"/>
    <w:rsid w:val="00B51016"/>
    <w:rsid w:val="00B52093"/>
    <w:rsid w:val="00B52163"/>
    <w:rsid w:val="00B526E2"/>
    <w:rsid w:val="00B533CC"/>
    <w:rsid w:val="00B53D7D"/>
    <w:rsid w:val="00B552A7"/>
    <w:rsid w:val="00B56A44"/>
    <w:rsid w:val="00B57CBF"/>
    <w:rsid w:val="00B607E7"/>
    <w:rsid w:val="00B60D65"/>
    <w:rsid w:val="00B610F3"/>
    <w:rsid w:val="00B61867"/>
    <w:rsid w:val="00B63245"/>
    <w:rsid w:val="00B63862"/>
    <w:rsid w:val="00B64144"/>
    <w:rsid w:val="00B66D8B"/>
    <w:rsid w:val="00B67AD7"/>
    <w:rsid w:val="00B70C11"/>
    <w:rsid w:val="00B719B7"/>
    <w:rsid w:val="00B72208"/>
    <w:rsid w:val="00B727A9"/>
    <w:rsid w:val="00B76510"/>
    <w:rsid w:val="00B76E14"/>
    <w:rsid w:val="00B80518"/>
    <w:rsid w:val="00B81004"/>
    <w:rsid w:val="00B8278B"/>
    <w:rsid w:val="00B84F64"/>
    <w:rsid w:val="00B85365"/>
    <w:rsid w:val="00B87D51"/>
    <w:rsid w:val="00B9043C"/>
    <w:rsid w:val="00B90DA4"/>
    <w:rsid w:val="00B91AF3"/>
    <w:rsid w:val="00B91C5B"/>
    <w:rsid w:val="00B92D30"/>
    <w:rsid w:val="00B93A6C"/>
    <w:rsid w:val="00B93DDF"/>
    <w:rsid w:val="00B9592F"/>
    <w:rsid w:val="00B9663C"/>
    <w:rsid w:val="00B972DE"/>
    <w:rsid w:val="00B97B46"/>
    <w:rsid w:val="00B97DB1"/>
    <w:rsid w:val="00BA16D5"/>
    <w:rsid w:val="00BA1A00"/>
    <w:rsid w:val="00BA2403"/>
    <w:rsid w:val="00BA3240"/>
    <w:rsid w:val="00BA4080"/>
    <w:rsid w:val="00BA7076"/>
    <w:rsid w:val="00BA73B5"/>
    <w:rsid w:val="00BA7A93"/>
    <w:rsid w:val="00BB1F1F"/>
    <w:rsid w:val="00BB2C8A"/>
    <w:rsid w:val="00BB407A"/>
    <w:rsid w:val="00BB44B8"/>
    <w:rsid w:val="00BC0B20"/>
    <w:rsid w:val="00BC1D87"/>
    <w:rsid w:val="00BC3A1A"/>
    <w:rsid w:val="00BC44FD"/>
    <w:rsid w:val="00BD096A"/>
    <w:rsid w:val="00BD0D19"/>
    <w:rsid w:val="00BD0DE5"/>
    <w:rsid w:val="00BD1E27"/>
    <w:rsid w:val="00BD1E36"/>
    <w:rsid w:val="00BD2AA8"/>
    <w:rsid w:val="00BD2CF0"/>
    <w:rsid w:val="00BD77DD"/>
    <w:rsid w:val="00BE13A2"/>
    <w:rsid w:val="00BE3F4F"/>
    <w:rsid w:val="00BE416D"/>
    <w:rsid w:val="00BE5BCA"/>
    <w:rsid w:val="00BE6C8F"/>
    <w:rsid w:val="00BE6E69"/>
    <w:rsid w:val="00BF123E"/>
    <w:rsid w:val="00BF229F"/>
    <w:rsid w:val="00BF2665"/>
    <w:rsid w:val="00BF2B34"/>
    <w:rsid w:val="00BF4048"/>
    <w:rsid w:val="00BF41F5"/>
    <w:rsid w:val="00BF5F6D"/>
    <w:rsid w:val="00BF61DA"/>
    <w:rsid w:val="00BF6360"/>
    <w:rsid w:val="00BF70CD"/>
    <w:rsid w:val="00BF7413"/>
    <w:rsid w:val="00C00DA3"/>
    <w:rsid w:val="00C01611"/>
    <w:rsid w:val="00C01F34"/>
    <w:rsid w:val="00C03839"/>
    <w:rsid w:val="00C04792"/>
    <w:rsid w:val="00C10141"/>
    <w:rsid w:val="00C11BF6"/>
    <w:rsid w:val="00C12162"/>
    <w:rsid w:val="00C129EF"/>
    <w:rsid w:val="00C1450E"/>
    <w:rsid w:val="00C14AD8"/>
    <w:rsid w:val="00C15BE0"/>
    <w:rsid w:val="00C15D26"/>
    <w:rsid w:val="00C15DAB"/>
    <w:rsid w:val="00C1623C"/>
    <w:rsid w:val="00C162C2"/>
    <w:rsid w:val="00C20072"/>
    <w:rsid w:val="00C20A5B"/>
    <w:rsid w:val="00C20FFC"/>
    <w:rsid w:val="00C241DB"/>
    <w:rsid w:val="00C2763E"/>
    <w:rsid w:val="00C27B99"/>
    <w:rsid w:val="00C3249B"/>
    <w:rsid w:val="00C32CB7"/>
    <w:rsid w:val="00C32EB6"/>
    <w:rsid w:val="00C34900"/>
    <w:rsid w:val="00C34946"/>
    <w:rsid w:val="00C35017"/>
    <w:rsid w:val="00C353B0"/>
    <w:rsid w:val="00C362B1"/>
    <w:rsid w:val="00C36A9F"/>
    <w:rsid w:val="00C371DB"/>
    <w:rsid w:val="00C413DE"/>
    <w:rsid w:val="00C44C7E"/>
    <w:rsid w:val="00C46288"/>
    <w:rsid w:val="00C464B9"/>
    <w:rsid w:val="00C51176"/>
    <w:rsid w:val="00C5274F"/>
    <w:rsid w:val="00C54AC7"/>
    <w:rsid w:val="00C54D87"/>
    <w:rsid w:val="00C551E2"/>
    <w:rsid w:val="00C57BA1"/>
    <w:rsid w:val="00C60CD0"/>
    <w:rsid w:val="00C61C5B"/>
    <w:rsid w:val="00C62276"/>
    <w:rsid w:val="00C640DE"/>
    <w:rsid w:val="00C663F1"/>
    <w:rsid w:val="00C67355"/>
    <w:rsid w:val="00C67C89"/>
    <w:rsid w:val="00C717F9"/>
    <w:rsid w:val="00C72046"/>
    <w:rsid w:val="00C728CA"/>
    <w:rsid w:val="00C7454B"/>
    <w:rsid w:val="00C74825"/>
    <w:rsid w:val="00C74DCA"/>
    <w:rsid w:val="00C75F6C"/>
    <w:rsid w:val="00C761BE"/>
    <w:rsid w:val="00C76377"/>
    <w:rsid w:val="00C76A82"/>
    <w:rsid w:val="00C77B8C"/>
    <w:rsid w:val="00C806AA"/>
    <w:rsid w:val="00C82A42"/>
    <w:rsid w:val="00C8384A"/>
    <w:rsid w:val="00C83F0B"/>
    <w:rsid w:val="00C83FFD"/>
    <w:rsid w:val="00C85AA6"/>
    <w:rsid w:val="00C86A17"/>
    <w:rsid w:val="00C87BFF"/>
    <w:rsid w:val="00C9064D"/>
    <w:rsid w:val="00C907AF"/>
    <w:rsid w:val="00C9304B"/>
    <w:rsid w:val="00C9373D"/>
    <w:rsid w:val="00C95096"/>
    <w:rsid w:val="00C96ADC"/>
    <w:rsid w:val="00C97DB0"/>
    <w:rsid w:val="00CA01D1"/>
    <w:rsid w:val="00CA0355"/>
    <w:rsid w:val="00CA100A"/>
    <w:rsid w:val="00CA1882"/>
    <w:rsid w:val="00CA386F"/>
    <w:rsid w:val="00CA6174"/>
    <w:rsid w:val="00CA65A2"/>
    <w:rsid w:val="00CA7062"/>
    <w:rsid w:val="00CA78B9"/>
    <w:rsid w:val="00CB0340"/>
    <w:rsid w:val="00CB1D75"/>
    <w:rsid w:val="00CB256B"/>
    <w:rsid w:val="00CB3CFD"/>
    <w:rsid w:val="00CB452F"/>
    <w:rsid w:val="00CB5729"/>
    <w:rsid w:val="00CB5C69"/>
    <w:rsid w:val="00CB677A"/>
    <w:rsid w:val="00CB70C6"/>
    <w:rsid w:val="00CC044C"/>
    <w:rsid w:val="00CC19AF"/>
    <w:rsid w:val="00CC532E"/>
    <w:rsid w:val="00CC5EC2"/>
    <w:rsid w:val="00CC760C"/>
    <w:rsid w:val="00CC79AD"/>
    <w:rsid w:val="00CD0D2B"/>
    <w:rsid w:val="00CD20A3"/>
    <w:rsid w:val="00CD2F6E"/>
    <w:rsid w:val="00CD3182"/>
    <w:rsid w:val="00CD40E9"/>
    <w:rsid w:val="00CD523E"/>
    <w:rsid w:val="00CD5FF7"/>
    <w:rsid w:val="00CD69F7"/>
    <w:rsid w:val="00CE15C8"/>
    <w:rsid w:val="00CE1ED7"/>
    <w:rsid w:val="00CE2634"/>
    <w:rsid w:val="00CE266F"/>
    <w:rsid w:val="00CE3B0F"/>
    <w:rsid w:val="00CE47B7"/>
    <w:rsid w:val="00CE4C57"/>
    <w:rsid w:val="00CE531C"/>
    <w:rsid w:val="00CE6393"/>
    <w:rsid w:val="00CE664B"/>
    <w:rsid w:val="00CE765E"/>
    <w:rsid w:val="00CF397D"/>
    <w:rsid w:val="00CF3C8A"/>
    <w:rsid w:val="00CF530D"/>
    <w:rsid w:val="00CF5C97"/>
    <w:rsid w:val="00CF67E2"/>
    <w:rsid w:val="00CF6C51"/>
    <w:rsid w:val="00CF7C78"/>
    <w:rsid w:val="00D01463"/>
    <w:rsid w:val="00D02655"/>
    <w:rsid w:val="00D02945"/>
    <w:rsid w:val="00D02E3C"/>
    <w:rsid w:val="00D033FA"/>
    <w:rsid w:val="00D03CDE"/>
    <w:rsid w:val="00D04A46"/>
    <w:rsid w:val="00D0597F"/>
    <w:rsid w:val="00D07439"/>
    <w:rsid w:val="00D0746F"/>
    <w:rsid w:val="00D1034A"/>
    <w:rsid w:val="00D10474"/>
    <w:rsid w:val="00D10E1C"/>
    <w:rsid w:val="00D1158E"/>
    <w:rsid w:val="00D13C22"/>
    <w:rsid w:val="00D1432F"/>
    <w:rsid w:val="00D151D9"/>
    <w:rsid w:val="00D165CC"/>
    <w:rsid w:val="00D167CD"/>
    <w:rsid w:val="00D16EAD"/>
    <w:rsid w:val="00D20EA6"/>
    <w:rsid w:val="00D2144D"/>
    <w:rsid w:val="00D21F41"/>
    <w:rsid w:val="00D226F1"/>
    <w:rsid w:val="00D22862"/>
    <w:rsid w:val="00D22896"/>
    <w:rsid w:val="00D23369"/>
    <w:rsid w:val="00D242B6"/>
    <w:rsid w:val="00D2592D"/>
    <w:rsid w:val="00D2604A"/>
    <w:rsid w:val="00D279CD"/>
    <w:rsid w:val="00D30A17"/>
    <w:rsid w:val="00D31F7A"/>
    <w:rsid w:val="00D325FB"/>
    <w:rsid w:val="00D34FCC"/>
    <w:rsid w:val="00D351B6"/>
    <w:rsid w:val="00D36DA7"/>
    <w:rsid w:val="00D37ACF"/>
    <w:rsid w:val="00D37CB5"/>
    <w:rsid w:val="00D41909"/>
    <w:rsid w:val="00D42C04"/>
    <w:rsid w:val="00D42C99"/>
    <w:rsid w:val="00D44387"/>
    <w:rsid w:val="00D44D53"/>
    <w:rsid w:val="00D45F99"/>
    <w:rsid w:val="00D465EF"/>
    <w:rsid w:val="00D4796B"/>
    <w:rsid w:val="00D52BA8"/>
    <w:rsid w:val="00D53F86"/>
    <w:rsid w:val="00D54031"/>
    <w:rsid w:val="00D568D0"/>
    <w:rsid w:val="00D56D39"/>
    <w:rsid w:val="00D6003E"/>
    <w:rsid w:val="00D64058"/>
    <w:rsid w:val="00D64FEB"/>
    <w:rsid w:val="00D666FC"/>
    <w:rsid w:val="00D67629"/>
    <w:rsid w:val="00D70217"/>
    <w:rsid w:val="00D73844"/>
    <w:rsid w:val="00D73B08"/>
    <w:rsid w:val="00D74620"/>
    <w:rsid w:val="00D746AD"/>
    <w:rsid w:val="00D759DE"/>
    <w:rsid w:val="00D810F0"/>
    <w:rsid w:val="00D81D8B"/>
    <w:rsid w:val="00D822A7"/>
    <w:rsid w:val="00D82686"/>
    <w:rsid w:val="00D83B05"/>
    <w:rsid w:val="00D84873"/>
    <w:rsid w:val="00D848E0"/>
    <w:rsid w:val="00D9026E"/>
    <w:rsid w:val="00D91271"/>
    <w:rsid w:val="00D92C09"/>
    <w:rsid w:val="00D92D1C"/>
    <w:rsid w:val="00D93DDC"/>
    <w:rsid w:val="00D93DF8"/>
    <w:rsid w:val="00D93F1D"/>
    <w:rsid w:val="00D93FFC"/>
    <w:rsid w:val="00D9444A"/>
    <w:rsid w:val="00D95371"/>
    <w:rsid w:val="00D95612"/>
    <w:rsid w:val="00D95B7C"/>
    <w:rsid w:val="00D96043"/>
    <w:rsid w:val="00DA0B49"/>
    <w:rsid w:val="00DA351F"/>
    <w:rsid w:val="00DA4096"/>
    <w:rsid w:val="00DA5ACB"/>
    <w:rsid w:val="00DA6FCE"/>
    <w:rsid w:val="00DB0723"/>
    <w:rsid w:val="00DB1428"/>
    <w:rsid w:val="00DB1562"/>
    <w:rsid w:val="00DB285D"/>
    <w:rsid w:val="00DB362F"/>
    <w:rsid w:val="00DB5E1C"/>
    <w:rsid w:val="00DB7A05"/>
    <w:rsid w:val="00DB7E23"/>
    <w:rsid w:val="00DC05C2"/>
    <w:rsid w:val="00DC0AE1"/>
    <w:rsid w:val="00DC38AA"/>
    <w:rsid w:val="00DC4128"/>
    <w:rsid w:val="00DC4990"/>
    <w:rsid w:val="00DC4B58"/>
    <w:rsid w:val="00DC7256"/>
    <w:rsid w:val="00DC79E2"/>
    <w:rsid w:val="00DD0980"/>
    <w:rsid w:val="00DD0D9E"/>
    <w:rsid w:val="00DD1418"/>
    <w:rsid w:val="00DD22A8"/>
    <w:rsid w:val="00DD2339"/>
    <w:rsid w:val="00DD38A1"/>
    <w:rsid w:val="00DD3F8E"/>
    <w:rsid w:val="00DD4CF3"/>
    <w:rsid w:val="00DD6068"/>
    <w:rsid w:val="00DD613E"/>
    <w:rsid w:val="00DE053D"/>
    <w:rsid w:val="00DE0614"/>
    <w:rsid w:val="00DE45DF"/>
    <w:rsid w:val="00DE51FC"/>
    <w:rsid w:val="00DE591E"/>
    <w:rsid w:val="00DE6635"/>
    <w:rsid w:val="00DE6D2B"/>
    <w:rsid w:val="00DE7C8C"/>
    <w:rsid w:val="00DE7CED"/>
    <w:rsid w:val="00DF0FC9"/>
    <w:rsid w:val="00DF1AC7"/>
    <w:rsid w:val="00DF32EA"/>
    <w:rsid w:val="00DF371F"/>
    <w:rsid w:val="00DF37A3"/>
    <w:rsid w:val="00DF40B5"/>
    <w:rsid w:val="00DF6002"/>
    <w:rsid w:val="00DF7B05"/>
    <w:rsid w:val="00E0027C"/>
    <w:rsid w:val="00E00FD1"/>
    <w:rsid w:val="00E01021"/>
    <w:rsid w:val="00E012EE"/>
    <w:rsid w:val="00E01A3C"/>
    <w:rsid w:val="00E01D56"/>
    <w:rsid w:val="00E02206"/>
    <w:rsid w:val="00E02C9F"/>
    <w:rsid w:val="00E02D56"/>
    <w:rsid w:val="00E03C71"/>
    <w:rsid w:val="00E046E9"/>
    <w:rsid w:val="00E050A6"/>
    <w:rsid w:val="00E06BAF"/>
    <w:rsid w:val="00E06F9D"/>
    <w:rsid w:val="00E10421"/>
    <w:rsid w:val="00E11B3D"/>
    <w:rsid w:val="00E12B94"/>
    <w:rsid w:val="00E1594E"/>
    <w:rsid w:val="00E20440"/>
    <w:rsid w:val="00E21975"/>
    <w:rsid w:val="00E2301F"/>
    <w:rsid w:val="00E231C9"/>
    <w:rsid w:val="00E247E8"/>
    <w:rsid w:val="00E24E51"/>
    <w:rsid w:val="00E268BD"/>
    <w:rsid w:val="00E27CDD"/>
    <w:rsid w:val="00E30A52"/>
    <w:rsid w:val="00E3120A"/>
    <w:rsid w:val="00E31788"/>
    <w:rsid w:val="00E31B17"/>
    <w:rsid w:val="00E3267E"/>
    <w:rsid w:val="00E33FDF"/>
    <w:rsid w:val="00E34205"/>
    <w:rsid w:val="00E346CB"/>
    <w:rsid w:val="00E34935"/>
    <w:rsid w:val="00E36EC2"/>
    <w:rsid w:val="00E3731F"/>
    <w:rsid w:val="00E3742D"/>
    <w:rsid w:val="00E406E1"/>
    <w:rsid w:val="00E42486"/>
    <w:rsid w:val="00E42C2A"/>
    <w:rsid w:val="00E4352D"/>
    <w:rsid w:val="00E43D1C"/>
    <w:rsid w:val="00E43D48"/>
    <w:rsid w:val="00E448BA"/>
    <w:rsid w:val="00E44E02"/>
    <w:rsid w:val="00E46121"/>
    <w:rsid w:val="00E464F6"/>
    <w:rsid w:val="00E46729"/>
    <w:rsid w:val="00E479C4"/>
    <w:rsid w:val="00E50E05"/>
    <w:rsid w:val="00E53345"/>
    <w:rsid w:val="00E56D84"/>
    <w:rsid w:val="00E617B8"/>
    <w:rsid w:val="00E62294"/>
    <w:rsid w:val="00E639C9"/>
    <w:rsid w:val="00E63BE5"/>
    <w:rsid w:val="00E63E53"/>
    <w:rsid w:val="00E63E67"/>
    <w:rsid w:val="00E63EDF"/>
    <w:rsid w:val="00E6471E"/>
    <w:rsid w:val="00E64EC7"/>
    <w:rsid w:val="00E667F8"/>
    <w:rsid w:val="00E70EB7"/>
    <w:rsid w:val="00E710E8"/>
    <w:rsid w:val="00E71C1F"/>
    <w:rsid w:val="00E72324"/>
    <w:rsid w:val="00E728EF"/>
    <w:rsid w:val="00E7473E"/>
    <w:rsid w:val="00E7527F"/>
    <w:rsid w:val="00E75B2C"/>
    <w:rsid w:val="00E76247"/>
    <w:rsid w:val="00E80DA5"/>
    <w:rsid w:val="00E8265B"/>
    <w:rsid w:val="00E84818"/>
    <w:rsid w:val="00E84E37"/>
    <w:rsid w:val="00E9580F"/>
    <w:rsid w:val="00E973CF"/>
    <w:rsid w:val="00E97859"/>
    <w:rsid w:val="00EA0C36"/>
    <w:rsid w:val="00EA47F3"/>
    <w:rsid w:val="00EA7D1A"/>
    <w:rsid w:val="00EB0A1D"/>
    <w:rsid w:val="00EB157F"/>
    <w:rsid w:val="00EB17FA"/>
    <w:rsid w:val="00EB2539"/>
    <w:rsid w:val="00EB26DC"/>
    <w:rsid w:val="00EB36F7"/>
    <w:rsid w:val="00EB5117"/>
    <w:rsid w:val="00EB51EC"/>
    <w:rsid w:val="00EB54D6"/>
    <w:rsid w:val="00EB5AA5"/>
    <w:rsid w:val="00EB66E5"/>
    <w:rsid w:val="00EB7667"/>
    <w:rsid w:val="00EC072B"/>
    <w:rsid w:val="00EC0F0D"/>
    <w:rsid w:val="00EC3E32"/>
    <w:rsid w:val="00EC4A04"/>
    <w:rsid w:val="00EC5982"/>
    <w:rsid w:val="00EC6B8E"/>
    <w:rsid w:val="00EC6CEB"/>
    <w:rsid w:val="00EC7CAE"/>
    <w:rsid w:val="00ED031B"/>
    <w:rsid w:val="00ED0FB9"/>
    <w:rsid w:val="00ED440E"/>
    <w:rsid w:val="00ED4BE6"/>
    <w:rsid w:val="00ED5DF0"/>
    <w:rsid w:val="00ED6CA9"/>
    <w:rsid w:val="00ED7DF2"/>
    <w:rsid w:val="00EE0E75"/>
    <w:rsid w:val="00EE1458"/>
    <w:rsid w:val="00EE158E"/>
    <w:rsid w:val="00EE3B56"/>
    <w:rsid w:val="00EE47A6"/>
    <w:rsid w:val="00EE566D"/>
    <w:rsid w:val="00EE5870"/>
    <w:rsid w:val="00EE701B"/>
    <w:rsid w:val="00EE73A1"/>
    <w:rsid w:val="00EE78D9"/>
    <w:rsid w:val="00EE7F85"/>
    <w:rsid w:val="00EF0804"/>
    <w:rsid w:val="00EF16C9"/>
    <w:rsid w:val="00EF17D2"/>
    <w:rsid w:val="00EF1F5F"/>
    <w:rsid w:val="00EF2F27"/>
    <w:rsid w:val="00EF478F"/>
    <w:rsid w:val="00EF5D6A"/>
    <w:rsid w:val="00EF773D"/>
    <w:rsid w:val="00F0313A"/>
    <w:rsid w:val="00F03412"/>
    <w:rsid w:val="00F03D76"/>
    <w:rsid w:val="00F04622"/>
    <w:rsid w:val="00F04F76"/>
    <w:rsid w:val="00F0762A"/>
    <w:rsid w:val="00F07D2A"/>
    <w:rsid w:val="00F07D56"/>
    <w:rsid w:val="00F11346"/>
    <w:rsid w:val="00F147A8"/>
    <w:rsid w:val="00F14E50"/>
    <w:rsid w:val="00F1502C"/>
    <w:rsid w:val="00F16197"/>
    <w:rsid w:val="00F16424"/>
    <w:rsid w:val="00F167F3"/>
    <w:rsid w:val="00F17689"/>
    <w:rsid w:val="00F2097D"/>
    <w:rsid w:val="00F217FA"/>
    <w:rsid w:val="00F21CB4"/>
    <w:rsid w:val="00F21DBC"/>
    <w:rsid w:val="00F23C57"/>
    <w:rsid w:val="00F25A6C"/>
    <w:rsid w:val="00F269BA"/>
    <w:rsid w:val="00F26FCF"/>
    <w:rsid w:val="00F31F8B"/>
    <w:rsid w:val="00F34736"/>
    <w:rsid w:val="00F34DC7"/>
    <w:rsid w:val="00F3529D"/>
    <w:rsid w:val="00F3566A"/>
    <w:rsid w:val="00F35B54"/>
    <w:rsid w:val="00F43054"/>
    <w:rsid w:val="00F4319E"/>
    <w:rsid w:val="00F44C24"/>
    <w:rsid w:val="00F4524F"/>
    <w:rsid w:val="00F5012F"/>
    <w:rsid w:val="00F506B4"/>
    <w:rsid w:val="00F547F2"/>
    <w:rsid w:val="00F55013"/>
    <w:rsid w:val="00F553EB"/>
    <w:rsid w:val="00F56C93"/>
    <w:rsid w:val="00F56CE3"/>
    <w:rsid w:val="00F57208"/>
    <w:rsid w:val="00F57868"/>
    <w:rsid w:val="00F57A0F"/>
    <w:rsid w:val="00F606AD"/>
    <w:rsid w:val="00F61395"/>
    <w:rsid w:val="00F635DB"/>
    <w:rsid w:val="00F64157"/>
    <w:rsid w:val="00F66F14"/>
    <w:rsid w:val="00F6739C"/>
    <w:rsid w:val="00F71356"/>
    <w:rsid w:val="00F72D43"/>
    <w:rsid w:val="00F74D43"/>
    <w:rsid w:val="00F75CE0"/>
    <w:rsid w:val="00F77509"/>
    <w:rsid w:val="00F844F2"/>
    <w:rsid w:val="00F86AFE"/>
    <w:rsid w:val="00F8741B"/>
    <w:rsid w:val="00F87B2D"/>
    <w:rsid w:val="00F925D7"/>
    <w:rsid w:val="00F92F95"/>
    <w:rsid w:val="00F9308D"/>
    <w:rsid w:val="00F93583"/>
    <w:rsid w:val="00F946E0"/>
    <w:rsid w:val="00FA03F7"/>
    <w:rsid w:val="00FA45CE"/>
    <w:rsid w:val="00FA568C"/>
    <w:rsid w:val="00FA56CC"/>
    <w:rsid w:val="00FA5720"/>
    <w:rsid w:val="00FA5852"/>
    <w:rsid w:val="00FA7254"/>
    <w:rsid w:val="00FA7871"/>
    <w:rsid w:val="00FB14EB"/>
    <w:rsid w:val="00FB2C80"/>
    <w:rsid w:val="00FB3D40"/>
    <w:rsid w:val="00FB4B27"/>
    <w:rsid w:val="00FB5F73"/>
    <w:rsid w:val="00FB6181"/>
    <w:rsid w:val="00FB71EB"/>
    <w:rsid w:val="00FC0AB4"/>
    <w:rsid w:val="00FC1766"/>
    <w:rsid w:val="00FC2E0C"/>
    <w:rsid w:val="00FC3B84"/>
    <w:rsid w:val="00FC5278"/>
    <w:rsid w:val="00FC6DC2"/>
    <w:rsid w:val="00FC7B9A"/>
    <w:rsid w:val="00FD0DD1"/>
    <w:rsid w:val="00FD11FC"/>
    <w:rsid w:val="00FD1718"/>
    <w:rsid w:val="00FD2D2A"/>
    <w:rsid w:val="00FD2E38"/>
    <w:rsid w:val="00FD2F2D"/>
    <w:rsid w:val="00FD4330"/>
    <w:rsid w:val="00FD78EE"/>
    <w:rsid w:val="00FE01FC"/>
    <w:rsid w:val="00FE109D"/>
    <w:rsid w:val="00FF0DE3"/>
    <w:rsid w:val="00FF2E2B"/>
    <w:rsid w:val="00FF2E75"/>
    <w:rsid w:val="00FF2F32"/>
    <w:rsid w:val="00FF34F9"/>
    <w:rsid w:val="00FF379A"/>
    <w:rsid w:val="00FF553B"/>
    <w:rsid w:val="00FF6B79"/>
    <w:rsid w:val="00FF6FC6"/>
    <w:rsid w:val="00FF7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0018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233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basedOn w:val="a0"/>
    <w:link w:val="250"/>
    <w:rsid w:val="0042339B"/>
    <w:rPr>
      <w:spacing w:val="10"/>
      <w:sz w:val="25"/>
      <w:szCs w:val="25"/>
      <w:shd w:val="clear" w:color="auto" w:fill="FFFFFF"/>
    </w:rPr>
  </w:style>
  <w:style w:type="paragraph" w:customStyle="1" w:styleId="250">
    <w:name w:val="Основной текст250"/>
    <w:basedOn w:val="a"/>
    <w:link w:val="a3"/>
    <w:rsid w:val="0042339B"/>
    <w:pPr>
      <w:shd w:val="clear" w:color="auto" w:fill="FFFFFF"/>
      <w:spacing w:after="1200" w:line="0" w:lineRule="atLeast"/>
    </w:pPr>
    <w:rPr>
      <w:rFonts w:asciiTheme="minorHAnsi" w:eastAsiaTheme="minorHAnsi" w:hAnsiTheme="minorHAnsi" w:cstheme="minorBidi"/>
      <w:spacing w:val="10"/>
      <w:sz w:val="25"/>
      <w:szCs w:val="25"/>
      <w:lang w:eastAsia="en-US"/>
    </w:rPr>
  </w:style>
  <w:style w:type="character" w:customStyle="1" w:styleId="3">
    <w:name w:val="Основной текст (3)"/>
    <w:basedOn w:val="a0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4"/>
      <w:szCs w:val="24"/>
    </w:rPr>
  </w:style>
  <w:style w:type="character" w:customStyle="1" w:styleId="5">
    <w:name w:val="Основной текст (5)"/>
    <w:basedOn w:val="a0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6">
    <w:name w:val="Основной текст (6)"/>
    <w:basedOn w:val="a0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</w:rPr>
  </w:style>
  <w:style w:type="character" w:customStyle="1" w:styleId="235">
    <w:name w:val="Основной текст235"/>
    <w:basedOn w:val="a3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shd w:val="clear" w:color="auto" w:fill="FFFFFF"/>
    </w:rPr>
  </w:style>
  <w:style w:type="character" w:customStyle="1" w:styleId="237">
    <w:name w:val="Основной текст237"/>
    <w:basedOn w:val="a3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shd w:val="clear" w:color="auto" w:fill="FFFFFF"/>
    </w:rPr>
  </w:style>
  <w:style w:type="character" w:customStyle="1" w:styleId="239">
    <w:name w:val="Основной текст239"/>
    <w:basedOn w:val="a3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shd w:val="clear" w:color="auto" w:fill="FFFFFF"/>
    </w:rPr>
  </w:style>
  <w:style w:type="character" w:customStyle="1" w:styleId="240">
    <w:name w:val="Основной текст240"/>
    <w:basedOn w:val="a3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shd w:val="clear" w:color="auto" w:fill="FFFFFF"/>
    </w:rPr>
  </w:style>
  <w:style w:type="character" w:customStyle="1" w:styleId="241">
    <w:name w:val="Основной текст241"/>
    <w:basedOn w:val="a3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shd w:val="clear" w:color="auto" w:fill="FFFFFF"/>
    </w:rPr>
  </w:style>
  <w:style w:type="character" w:customStyle="1" w:styleId="100">
    <w:name w:val="Основной текст (10)"/>
    <w:basedOn w:val="a0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242">
    <w:name w:val="Основной текст242"/>
    <w:basedOn w:val="a3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shd w:val="clear" w:color="auto" w:fill="FFFFFF"/>
    </w:rPr>
  </w:style>
  <w:style w:type="character" w:customStyle="1" w:styleId="243">
    <w:name w:val="Основной текст243"/>
    <w:basedOn w:val="a3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shd w:val="clear" w:color="auto" w:fill="FFFFFF"/>
    </w:rPr>
  </w:style>
  <w:style w:type="character" w:customStyle="1" w:styleId="244">
    <w:name w:val="Основной текст244"/>
    <w:basedOn w:val="a3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shd w:val="clear" w:color="auto" w:fill="FFFFFF"/>
    </w:rPr>
  </w:style>
  <w:style w:type="character" w:customStyle="1" w:styleId="246">
    <w:name w:val="Основной текст246"/>
    <w:basedOn w:val="a3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shd w:val="clear" w:color="auto" w:fill="FFFFFF"/>
    </w:rPr>
  </w:style>
  <w:style w:type="character" w:customStyle="1" w:styleId="247">
    <w:name w:val="Основной текст247"/>
    <w:basedOn w:val="a3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shd w:val="clear" w:color="auto" w:fill="FFFFFF"/>
    </w:rPr>
  </w:style>
  <w:style w:type="character" w:customStyle="1" w:styleId="248">
    <w:name w:val="Основной текст248"/>
    <w:basedOn w:val="a3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shd w:val="clear" w:color="auto" w:fill="FFFFFF"/>
    </w:rPr>
  </w:style>
  <w:style w:type="character" w:customStyle="1" w:styleId="249">
    <w:name w:val="Основной текст249"/>
    <w:basedOn w:val="a3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shd w:val="clear" w:color="auto" w:fill="FFFFFF"/>
    </w:rPr>
  </w:style>
  <w:style w:type="character" w:customStyle="1" w:styleId="11">
    <w:name w:val="Основной текст (11)"/>
    <w:basedOn w:val="a0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0">
    <w:name w:val="Подпись к таблице (3)"/>
    <w:basedOn w:val="a0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0">
    <w:name w:val="Заголовок 1 Знак"/>
    <w:basedOn w:val="a0"/>
    <w:link w:val="1"/>
    <w:uiPriority w:val="9"/>
    <w:rsid w:val="00800187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ConsPlusNormal0">
    <w:name w:val="ConsPlusNormal Знак"/>
    <w:basedOn w:val="a0"/>
    <w:link w:val="ConsPlusNormal"/>
    <w:locked/>
    <w:rsid w:val="0080018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81">
    <w:name w:val="Основной текст81"/>
    <w:basedOn w:val="a3"/>
    <w:rsid w:val="0080018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shd w:val="clear" w:color="auto" w:fill="FFFFFF"/>
    </w:rPr>
  </w:style>
  <w:style w:type="paragraph" w:styleId="a4">
    <w:name w:val="header"/>
    <w:basedOn w:val="a"/>
    <w:link w:val="a5"/>
    <w:uiPriority w:val="99"/>
    <w:unhideWhenUsed/>
    <w:rsid w:val="00310E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10E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10E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E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623E29"/>
    <w:pPr>
      <w:ind w:firstLine="566"/>
      <w:jc w:val="center"/>
    </w:pPr>
    <w:rPr>
      <w:rFonts w:ascii="Arial" w:hAnsi="Arial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623E29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a">
    <w:name w:val="Body Text"/>
    <w:aliases w:val="Основной текст1"/>
    <w:basedOn w:val="a"/>
    <w:link w:val="ab"/>
    <w:rsid w:val="00623E29"/>
    <w:pPr>
      <w:spacing w:line="360" w:lineRule="exact"/>
      <w:ind w:firstLine="720"/>
      <w:jc w:val="both"/>
    </w:pPr>
    <w:rPr>
      <w:sz w:val="28"/>
      <w:szCs w:val="20"/>
      <w:lang w:eastAsia="ar-SA"/>
    </w:rPr>
  </w:style>
  <w:style w:type="character" w:customStyle="1" w:styleId="ab">
    <w:name w:val="Основной текст Знак"/>
    <w:aliases w:val="Основной текст1 Знак"/>
    <w:basedOn w:val="a0"/>
    <w:link w:val="aa"/>
    <w:rsid w:val="00623E2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c">
    <w:name w:val="List Paragraph"/>
    <w:basedOn w:val="a"/>
    <w:uiPriority w:val="34"/>
    <w:qFormat/>
    <w:rsid w:val="00F11346"/>
    <w:pPr>
      <w:ind w:left="720"/>
      <w:contextualSpacing/>
    </w:pPr>
  </w:style>
  <w:style w:type="paragraph" w:styleId="ad">
    <w:name w:val="No Spacing"/>
    <w:uiPriority w:val="1"/>
    <w:qFormat/>
    <w:rsid w:val="00E247E8"/>
    <w:pPr>
      <w:spacing w:after="0" w:line="240" w:lineRule="auto"/>
    </w:pPr>
    <w:rPr>
      <w:rFonts w:eastAsiaTheme="minorEastAsia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6270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6270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mi-callto">
    <w:name w:val="wmi-callto"/>
    <w:basedOn w:val="a0"/>
    <w:rsid w:val="00803F73"/>
  </w:style>
  <w:style w:type="character" w:styleId="af0">
    <w:name w:val="Hyperlink"/>
    <w:basedOn w:val="a0"/>
    <w:uiPriority w:val="99"/>
    <w:semiHidden/>
    <w:unhideWhenUsed/>
    <w:rsid w:val="00803F73"/>
    <w:rPr>
      <w:color w:val="0000FF"/>
      <w:u w:val="single"/>
    </w:rPr>
  </w:style>
  <w:style w:type="paragraph" w:styleId="af1">
    <w:name w:val="Normal (Web)"/>
    <w:basedOn w:val="a"/>
    <w:uiPriority w:val="99"/>
    <w:semiHidden/>
    <w:unhideWhenUsed/>
    <w:rsid w:val="00DC05C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0018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233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basedOn w:val="a0"/>
    <w:link w:val="250"/>
    <w:rsid w:val="0042339B"/>
    <w:rPr>
      <w:spacing w:val="10"/>
      <w:sz w:val="25"/>
      <w:szCs w:val="25"/>
      <w:shd w:val="clear" w:color="auto" w:fill="FFFFFF"/>
    </w:rPr>
  </w:style>
  <w:style w:type="paragraph" w:customStyle="1" w:styleId="250">
    <w:name w:val="Основной текст250"/>
    <w:basedOn w:val="a"/>
    <w:link w:val="a3"/>
    <w:rsid w:val="0042339B"/>
    <w:pPr>
      <w:shd w:val="clear" w:color="auto" w:fill="FFFFFF"/>
      <w:spacing w:after="1200" w:line="0" w:lineRule="atLeast"/>
    </w:pPr>
    <w:rPr>
      <w:rFonts w:asciiTheme="minorHAnsi" w:eastAsiaTheme="minorHAnsi" w:hAnsiTheme="minorHAnsi" w:cstheme="minorBidi"/>
      <w:spacing w:val="10"/>
      <w:sz w:val="25"/>
      <w:szCs w:val="25"/>
      <w:lang w:eastAsia="en-US"/>
    </w:rPr>
  </w:style>
  <w:style w:type="character" w:customStyle="1" w:styleId="3">
    <w:name w:val="Основной текст (3)"/>
    <w:basedOn w:val="a0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4"/>
      <w:szCs w:val="24"/>
    </w:rPr>
  </w:style>
  <w:style w:type="character" w:customStyle="1" w:styleId="5">
    <w:name w:val="Основной текст (5)"/>
    <w:basedOn w:val="a0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6">
    <w:name w:val="Основной текст (6)"/>
    <w:basedOn w:val="a0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</w:rPr>
  </w:style>
  <w:style w:type="character" w:customStyle="1" w:styleId="235">
    <w:name w:val="Основной текст235"/>
    <w:basedOn w:val="a3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shd w:val="clear" w:color="auto" w:fill="FFFFFF"/>
    </w:rPr>
  </w:style>
  <w:style w:type="character" w:customStyle="1" w:styleId="237">
    <w:name w:val="Основной текст237"/>
    <w:basedOn w:val="a3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shd w:val="clear" w:color="auto" w:fill="FFFFFF"/>
    </w:rPr>
  </w:style>
  <w:style w:type="character" w:customStyle="1" w:styleId="239">
    <w:name w:val="Основной текст239"/>
    <w:basedOn w:val="a3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shd w:val="clear" w:color="auto" w:fill="FFFFFF"/>
    </w:rPr>
  </w:style>
  <w:style w:type="character" w:customStyle="1" w:styleId="240">
    <w:name w:val="Основной текст240"/>
    <w:basedOn w:val="a3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shd w:val="clear" w:color="auto" w:fill="FFFFFF"/>
    </w:rPr>
  </w:style>
  <w:style w:type="character" w:customStyle="1" w:styleId="241">
    <w:name w:val="Основной текст241"/>
    <w:basedOn w:val="a3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shd w:val="clear" w:color="auto" w:fill="FFFFFF"/>
    </w:rPr>
  </w:style>
  <w:style w:type="character" w:customStyle="1" w:styleId="100">
    <w:name w:val="Основной текст (10)"/>
    <w:basedOn w:val="a0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242">
    <w:name w:val="Основной текст242"/>
    <w:basedOn w:val="a3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shd w:val="clear" w:color="auto" w:fill="FFFFFF"/>
    </w:rPr>
  </w:style>
  <w:style w:type="character" w:customStyle="1" w:styleId="243">
    <w:name w:val="Основной текст243"/>
    <w:basedOn w:val="a3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shd w:val="clear" w:color="auto" w:fill="FFFFFF"/>
    </w:rPr>
  </w:style>
  <w:style w:type="character" w:customStyle="1" w:styleId="244">
    <w:name w:val="Основной текст244"/>
    <w:basedOn w:val="a3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shd w:val="clear" w:color="auto" w:fill="FFFFFF"/>
    </w:rPr>
  </w:style>
  <w:style w:type="character" w:customStyle="1" w:styleId="246">
    <w:name w:val="Основной текст246"/>
    <w:basedOn w:val="a3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shd w:val="clear" w:color="auto" w:fill="FFFFFF"/>
    </w:rPr>
  </w:style>
  <w:style w:type="character" w:customStyle="1" w:styleId="247">
    <w:name w:val="Основной текст247"/>
    <w:basedOn w:val="a3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shd w:val="clear" w:color="auto" w:fill="FFFFFF"/>
    </w:rPr>
  </w:style>
  <w:style w:type="character" w:customStyle="1" w:styleId="248">
    <w:name w:val="Основной текст248"/>
    <w:basedOn w:val="a3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shd w:val="clear" w:color="auto" w:fill="FFFFFF"/>
    </w:rPr>
  </w:style>
  <w:style w:type="character" w:customStyle="1" w:styleId="249">
    <w:name w:val="Основной текст249"/>
    <w:basedOn w:val="a3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shd w:val="clear" w:color="auto" w:fill="FFFFFF"/>
    </w:rPr>
  </w:style>
  <w:style w:type="character" w:customStyle="1" w:styleId="11">
    <w:name w:val="Основной текст (11)"/>
    <w:basedOn w:val="a0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0">
    <w:name w:val="Подпись к таблице (3)"/>
    <w:basedOn w:val="a0"/>
    <w:rsid w:val="00423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0">
    <w:name w:val="Заголовок 1 Знак"/>
    <w:basedOn w:val="a0"/>
    <w:link w:val="1"/>
    <w:uiPriority w:val="9"/>
    <w:rsid w:val="00800187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ConsPlusNormal0">
    <w:name w:val="ConsPlusNormal Знак"/>
    <w:basedOn w:val="a0"/>
    <w:link w:val="ConsPlusNormal"/>
    <w:locked/>
    <w:rsid w:val="0080018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81">
    <w:name w:val="Основной текст81"/>
    <w:basedOn w:val="a3"/>
    <w:rsid w:val="0080018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shd w:val="clear" w:color="auto" w:fill="FFFFFF"/>
    </w:rPr>
  </w:style>
  <w:style w:type="paragraph" w:styleId="a4">
    <w:name w:val="header"/>
    <w:basedOn w:val="a"/>
    <w:link w:val="a5"/>
    <w:uiPriority w:val="99"/>
    <w:unhideWhenUsed/>
    <w:rsid w:val="00310E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10E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10E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E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623E29"/>
    <w:pPr>
      <w:ind w:firstLine="566"/>
      <w:jc w:val="center"/>
    </w:pPr>
    <w:rPr>
      <w:rFonts w:ascii="Arial" w:hAnsi="Arial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623E29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a">
    <w:name w:val="Body Text"/>
    <w:aliases w:val="Основной текст1"/>
    <w:basedOn w:val="a"/>
    <w:link w:val="ab"/>
    <w:rsid w:val="00623E29"/>
    <w:pPr>
      <w:spacing w:line="360" w:lineRule="exact"/>
      <w:ind w:firstLine="720"/>
      <w:jc w:val="both"/>
    </w:pPr>
    <w:rPr>
      <w:sz w:val="28"/>
      <w:szCs w:val="20"/>
      <w:lang w:eastAsia="ar-SA"/>
    </w:rPr>
  </w:style>
  <w:style w:type="character" w:customStyle="1" w:styleId="ab">
    <w:name w:val="Основной текст Знак"/>
    <w:aliases w:val="Основной текст1 Знак"/>
    <w:basedOn w:val="a0"/>
    <w:link w:val="aa"/>
    <w:rsid w:val="00623E2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c">
    <w:name w:val="List Paragraph"/>
    <w:basedOn w:val="a"/>
    <w:uiPriority w:val="34"/>
    <w:qFormat/>
    <w:rsid w:val="00F11346"/>
    <w:pPr>
      <w:ind w:left="720"/>
      <w:contextualSpacing/>
    </w:pPr>
  </w:style>
  <w:style w:type="paragraph" w:styleId="ad">
    <w:name w:val="No Spacing"/>
    <w:uiPriority w:val="1"/>
    <w:qFormat/>
    <w:rsid w:val="00E247E8"/>
    <w:pPr>
      <w:spacing w:after="0" w:line="240" w:lineRule="auto"/>
    </w:pPr>
    <w:rPr>
      <w:rFonts w:eastAsiaTheme="minorEastAsia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6270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6270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mi-callto">
    <w:name w:val="wmi-callto"/>
    <w:basedOn w:val="a0"/>
    <w:rsid w:val="00803F73"/>
  </w:style>
  <w:style w:type="character" w:styleId="af0">
    <w:name w:val="Hyperlink"/>
    <w:basedOn w:val="a0"/>
    <w:uiPriority w:val="99"/>
    <w:semiHidden/>
    <w:unhideWhenUsed/>
    <w:rsid w:val="00803F73"/>
    <w:rPr>
      <w:color w:val="0000FF"/>
      <w:u w:val="single"/>
    </w:rPr>
  </w:style>
  <w:style w:type="paragraph" w:styleId="af1">
    <w:name w:val="Normal (Web)"/>
    <w:basedOn w:val="a"/>
    <w:uiPriority w:val="99"/>
    <w:semiHidden/>
    <w:unhideWhenUsed/>
    <w:rsid w:val="00DC05C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7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4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7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3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5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29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2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86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593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7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67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45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5662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0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17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446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89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69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4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49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27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4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9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2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suslugi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gosuslugi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2AAAA-96B9-42C9-A613-420E5A88E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3798</Words>
  <Characters>21653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Федосеева ВалН</dc:creator>
  <cp:lastModifiedBy>user</cp:lastModifiedBy>
  <cp:revision>5</cp:revision>
  <cp:lastPrinted>2023-04-17T05:06:00Z</cp:lastPrinted>
  <dcterms:created xsi:type="dcterms:W3CDTF">2023-04-14T04:52:00Z</dcterms:created>
  <dcterms:modified xsi:type="dcterms:W3CDTF">2023-04-20T06:03:00Z</dcterms:modified>
</cp:coreProperties>
</file>